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B277" w14:textId="77777777" w:rsidR="00894FF8" w:rsidRDefault="00894FF8"/>
    <w:tbl>
      <w:tblPr>
        <w:tblStyle w:val="Tabel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94FF8" w14:paraId="516C11D0" w14:textId="77777777" w:rsidTr="00894FF8">
        <w:trPr>
          <w:trHeight w:val="1013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7C011ABF" w14:textId="3B4792AC" w:rsidR="00894FF8" w:rsidRPr="000278D6" w:rsidRDefault="006D569A" w:rsidP="000278D6">
            <w:pPr>
              <w:jc w:val="center"/>
              <w:rPr>
                <w:b/>
                <w:bCs/>
                <w:color w:val="4472C4" w:themeColor="accent1"/>
                <w:sz w:val="36"/>
                <w:szCs w:val="40"/>
                <w:lang w:val="nl-NL"/>
              </w:rPr>
            </w:pPr>
            <w:r>
              <w:rPr>
                <w:b/>
                <w:bCs/>
                <w:color w:val="4472C4" w:themeColor="accent1"/>
                <w:sz w:val="36"/>
                <w:szCs w:val="40"/>
                <w:lang w:val="nl-NL"/>
              </w:rPr>
              <w:t>ANTWOORDEN</w:t>
            </w:r>
            <w:r w:rsidR="000278D6">
              <w:rPr>
                <w:b/>
                <w:bCs/>
                <w:color w:val="4472C4" w:themeColor="accent1"/>
                <w:sz w:val="36"/>
                <w:szCs w:val="40"/>
                <w:lang w:val="nl-NL"/>
              </w:rPr>
              <w:t xml:space="preserve"> </w:t>
            </w:r>
            <w:r w:rsidR="00894FF8" w:rsidRPr="00407306">
              <w:rPr>
                <w:b/>
                <w:bCs/>
                <w:color w:val="4472C4" w:themeColor="accent1"/>
                <w:sz w:val="36"/>
                <w:szCs w:val="40"/>
                <w:lang w:val="nl-NL"/>
              </w:rPr>
              <w:t>WANDELZOEKTOCHT</w:t>
            </w:r>
            <w:r w:rsidR="000278D6">
              <w:rPr>
                <w:b/>
                <w:bCs/>
                <w:color w:val="4472C4" w:themeColor="accent1"/>
                <w:sz w:val="36"/>
                <w:szCs w:val="40"/>
                <w:lang w:val="nl-NL"/>
              </w:rPr>
              <w:t xml:space="preserve"> LB</w:t>
            </w:r>
          </w:p>
        </w:tc>
      </w:tr>
    </w:tbl>
    <w:p w14:paraId="6A7FFB85" w14:textId="77777777" w:rsidR="00894FF8" w:rsidRDefault="00894FF8" w:rsidP="00894FF8">
      <w:pPr>
        <w:spacing w:after="0" w:line="240" w:lineRule="auto"/>
      </w:pPr>
    </w:p>
    <w:tbl>
      <w:tblPr>
        <w:tblStyle w:val="Tabelraster"/>
        <w:tblW w:w="9775" w:type="dxa"/>
        <w:tblInd w:w="108" w:type="dxa"/>
        <w:tblLook w:val="04A0" w:firstRow="1" w:lastRow="0" w:firstColumn="1" w:lastColumn="0" w:noHBand="0" w:noVBand="1"/>
      </w:tblPr>
      <w:tblGrid>
        <w:gridCol w:w="354"/>
        <w:gridCol w:w="4608"/>
        <w:gridCol w:w="4813"/>
      </w:tblGrid>
      <w:tr w:rsidR="00E931F7" w14:paraId="2B129403" w14:textId="77777777" w:rsidTr="00407306">
        <w:trPr>
          <w:trHeight w:val="781"/>
        </w:trPr>
        <w:tc>
          <w:tcPr>
            <w:tcW w:w="354" w:type="dxa"/>
            <w:tcBorders>
              <w:bottom w:val="single" w:sz="4" w:space="0" w:color="auto"/>
            </w:tcBorders>
          </w:tcPr>
          <w:p w14:paraId="5A839C4C" w14:textId="77777777" w:rsidR="00D646CC" w:rsidRDefault="00D646CC" w:rsidP="00026D20"/>
        </w:tc>
        <w:tc>
          <w:tcPr>
            <w:tcW w:w="9421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14:paraId="301EDD0A" w14:textId="449204F0" w:rsidR="00894FF8" w:rsidRPr="007540D5" w:rsidRDefault="00D646CC" w:rsidP="00570287">
            <w:pPr>
              <w:rPr>
                <w:lang w:val="nl-NL"/>
              </w:rPr>
            </w:pPr>
            <w:r w:rsidRPr="00266D6A">
              <w:rPr>
                <w:b/>
                <w:bCs/>
                <w:sz w:val="22"/>
                <w:szCs w:val="24"/>
                <w:lang w:val="nl-NL"/>
              </w:rPr>
              <w:t xml:space="preserve">WANDELROUTE </w:t>
            </w:r>
            <w:r w:rsidR="007540D5">
              <w:rPr>
                <w:b/>
                <w:bCs/>
                <w:sz w:val="22"/>
                <w:szCs w:val="24"/>
                <w:lang w:val="nl-NL"/>
              </w:rPr>
              <w:t>SINT-KWINTENS-LENNIK</w:t>
            </w:r>
            <w:r w:rsidR="001819FE">
              <w:rPr>
                <w:b/>
                <w:bCs/>
                <w:sz w:val="22"/>
                <w:szCs w:val="24"/>
                <w:lang w:val="nl-NL"/>
              </w:rPr>
              <w:t xml:space="preserve">    </w:t>
            </w:r>
            <w:r w:rsidR="007540D5">
              <w:rPr>
                <w:b/>
                <w:bCs/>
                <w:sz w:val="22"/>
                <w:szCs w:val="24"/>
                <w:lang w:val="nl-NL"/>
              </w:rPr>
              <w:t xml:space="preserve"> </w:t>
            </w:r>
            <w:r w:rsidRPr="00266D6A">
              <w:rPr>
                <w:b/>
                <w:bCs/>
                <w:sz w:val="22"/>
                <w:szCs w:val="24"/>
                <w:lang w:val="nl-NL"/>
              </w:rPr>
              <w:t>‘T STEENTJE</w:t>
            </w:r>
            <w:r w:rsidR="00570287">
              <w:rPr>
                <w:sz w:val="22"/>
                <w:szCs w:val="24"/>
                <w:lang w:val="nl-NL"/>
              </w:rPr>
              <w:t xml:space="preserve"> </w:t>
            </w:r>
            <w:r w:rsidR="00570287">
              <w:rPr>
                <w:sz w:val="22"/>
                <w:szCs w:val="24"/>
                <w:lang w:val="nl-NL"/>
              </w:rPr>
              <w:br/>
            </w:r>
            <w:r w:rsidR="00994398">
              <w:rPr>
                <w:lang w:val="nl-NL"/>
              </w:rPr>
              <w:t>Waar</w:t>
            </w:r>
            <w:r w:rsidR="00994398" w:rsidRPr="00BA58AB">
              <w:rPr>
                <w:lang w:val="nl-NL"/>
              </w:rPr>
              <w:t xml:space="preserve"> </w:t>
            </w:r>
            <w:r w:rsidR="00994398">
              <w:rPr>
                <w:lang w:val="nl-NL"/>
              </w:rPr>
              <w:t xml:space="preserve">werden de onderstaande </w:t>
            </w:r>
            <w:r w:rsidR="00994398" w:rsidRPr="00BA58AB">
              <w:rPr>
                <w:lang w:val="nl-NL"/>
              </w:rPr>
              <w:t>foto</w:t>
            </w:r>
            <w:r w:rsidR="00994398">
              <w:rPr>
                <w:lang w:val="nl-NL"/>
              </w:rPr>
              <w:t>’s</w:t>
            </w:r>
            <w:r w:rsidR="00994398" w:rsidRPr="00BA58AB">
              <w:rPr>
                <w:lang w:val="nl-NL"/>
              </w:rPr>
              <w:t xml:space="preserve"> </w:t>
            </w:r>
            <w:r w:rsidR="00994398">
              <w:rPr>
                <w:lang w:val="nl-NL"/>
              </w:rPr>
              <w:t>getrokken op deze wandelroute</w:t>
            </w:r>
            <w:r w:rsidR="00994398" w:rsidRPr="00BA58AB">
              <w:rPr>
                <w:lang w:val="nl-NL"/>
              </w:rPr>
              <w:t>?</w:t>
            </w:r>
            <w:r w:rsidR="00B26E3C">
              <w:rPr>
                <w:lang w:val="nl-NL"/>
              </w:rPr>
              <w:br/>
              <w:t xml:space="preserve">Het antwoord </w:t>
            </w:r>
            <w:r w:rsidR="00CF69CD">
              <w:rPr>
                <w:lang w:val="nl-NL"/>
              </w:rPr>
              <w:t>ligt</w:t>
            </w:r>
            <w:r w:rsidR="00B26E3C">
              <w:rPr>
                <w:lang w:val="nl-NL"/>
              </w:rPr>
              <w:t xml:space="preserve"> tussen twee wandelknooppunten of op een wandelknooppunt.</w:t>
            </w:r>
          </w:p>
        </w:tc>
      </w:tr>
      <w:tr w:rsidR="00E931F7" w14:paraId="484D0C00" w14:textId="77777777" w:rsidTr="00894FF8">
        <w:trPr>
          <w:trHeight w:val="2825"/>
        </w:trPr>
        <w:tc>
          <w:tcPr>
            <w:tcW w:w="354" w:type="dxa"/>
            <w:tcBorders>
              <w:bottom w:val="single" w:sz="4" w:space="0" w:color="auto"/>
            </w:tcBorders>
          </w:tcPr>
          <w:p w14:paraId="4EACB7E4" w14:textId="77777777" w:rsidR="007540D5" w:rsidRDefault="007540D5" w:rsidP="00026D20"/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1163E01E" w14:textId="5B6E5677" w:rsidR="007540D5" w:rsidRPr="00BA58AB" w:rsidRDefault="007540D5" w:rsidP="00BA58AB">
            <w:pPr>
              <w:rPr>
                <w:noProof/>
                <w:szCs w:val="20"/>
                <w:lang w:val="nl-NL"/>
              </w:rPr>
            </w:pPr>
            <w:r>
              <w:rPr>
                <w:noProof/>
                <w:szCs w:val="20"/>
                <w:lang w:val="nl-NL"/>
              </w:rPr>
              <w:drawing>
                <wp:inline distT="0" distB="0" distL="0" distR="0" wp14:anchorId="32F7E8BA" wp14:editId="7C328A68">
                  <wp:extent cx="1964267" cy="1473200"/>
                  <wp:effectExtent l="0" t="0" r="0" b="0"/>
                  <wp:docPr id="21" name="Afbeelding 21" descr="Afbeelding met gras, buiten, veld, boo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ge sparren.jp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647" cy="148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30EF7" w14:textId="774E30CD" w:rsidR="00894FF8" w:rsidRPr="00894FF8" w:rsidRDefault="007540D5" w:rsidP="00B26E3C">
            <w:pPr>
              <w:rPr>
                <w:b/>
                <w:bCs/>
                <w:noProof/>
                <w:szCs w:val="20"/>
                <w:lang w:val="nl-NL"/>
              </w:rPr>
            </w:pPr>
            <w:r w:rsidRPr="00AB20D1">
              <w:rPr>
                <w:noProof/>
                <w:szCs w:val="20"/>
                <w:lang w:val="nl-NL"/>
              </w:rPr>
              <w:t xml:space="preserve">wandelknooppunt </w:t>
            </w:r>
            <w:r w:rsidRPr="00AB20D1">
              <w:rPr>
                <w:b/>
                <w:bCs/>
                <w:noProof/>
                <w:szCs w:val="20"/>
                <w:lang w:val="nl-NL"/>
              </w:rPr>
              <w:t xml:space="preserve">144 </w:t>
            </w:r>
            <w:r w:rsidRPr="00AB20D1">
              <w:rPr>
                <w:noProof/>
                <w:szCs w:val="20"/>
                <w:lang w:val="nl-NL"/>
              </w:rPr>
              <w:t>en</w:t>
            </w:r>
            <w:r w:rsidRPr="00AB20D1">
              <w:rPr>
                <w:b/>
                <w:bCs/>
                <w:noProof/>
                <w:szCs w:val="20"/>
                <w:lang w:val="nl-NL"/>
              </w:rPr>
              <w:t xml:space="preserve"> 151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CCCA8D5" w14:textId="77777777" w:rsidR="007540D5" w:rsidRDefault="007540D5" w:rsidP="00570287">
            <w:pPr>
              <w:rPr>
                <w:szCs w:val="20"/>
                <w:lang w:val="nl-NL"/>
              </w:rPr>
            </w:pPr>
            <w:r w:rsidRPr="00BA58AB">
              <w:rPr>
                <w:szCs w:val="20"/>
                <w:lang w:val="nl-NL"/>
              </w:rPr>
              <w:t xml:space="preserve"> </w:t>
            </w:r>
            <w:r>
              <w:rPr>
                <w:noProof/>
                <w:sz w:val="22"/>
                <w:szCs w:val="24"/>
                <w:lang w:val="nl-NL"/>
              </w:rPr>
              <w:drawing>
                <wp:inline distT="0" distB="0" distL="0" distR="0" wp14:anchorId="1489CF4C" wp14:editId="7AEA2B58">
                  <wp:extent cx="1477645" cy="1108234"/>
                  <wp:effectExtent l="0" t="5715" r="2540" b="2540"/>
                  <wp:docPr id="22" name="Afbeelding 22" descr="Afbeelding met gebouw, zitten, baksteen,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lauwe deur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6805" cy="11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784C3" w14:textId="2A7D456E" w:rsidR="007540D5" w:rsidRDefault="007540D5" w:rsidP="00570287">
            <w:pPr>
              <w:rPr>
                <w:noProof/>
                <w:sz w:val="22"/>
                <w:szCs w:val="24"/>
                <w:lang w:val="nl-NL"/>
              </w:rPr>
            </w:pPr>
            <w:r w:rsidRPr="00AB20D1">
              <w:rPr>
                <w:noProof/>
                <w:szCs w:val="20"/>
                <w:lang w:val="nl-NL"/>
              </w:rPr>
              <w:t>w</w:t>
            </w:r>
            <w:r w:rsidR="00894FF8">
              <w:rPr>
                <w:noProof/>
                <w:szCs w:val="20"/>
                <w:lang w:val="nl-NL"/>
              </w:rPr>
              <w:t>a</w:t>
            </w:r>
            <w:r w:rsidRPr="00AB20D1">
              <w:rPr>
                <w:noProof/>
                <w:szCs w:val="20"/>
                <w:lang w:val="nl-NL"/>
              </w:rPr>
              <w:t xml:space="preserve">ndelknooppunt </w:t>
            </w:r>
            <w:r w:rsidRPr="00AB20D1">
              <w:rPr>
                <w:b/>
                <w:bCs/>
                <w:noProof/>
                <w:szCs w:val="20"/>
                <w:lang w:val="nl-NL"/>
              </w:rPr>
              <w:t xml:space="preserve">151 </w:t>
            </w:r>
            <w:r w:rsidRPr="00AB20D1">
              <w:rPr>
                <w:noProof/>
                <w:szCs w:val="20"/>
                <w:lang w:val="nl-NL"/>
              </w:rPr>
              <w:t>en</w:t>
            </w:r>
            <w:r w:rsidRPr="00AB20D1">
              <w:rPr>
                <w:b/>
                <w:bCs/>
                <w:noProof/>
                <w:szCs w:val="20"/>
                <w:lang w:val="nl-NL"/>
              </w:rPr>
              <w:t xml:space="preserve"> 1</w:t>
            </w:r>
          </w:p>
        </w:tc>
      </w:tr>
      <w:tr w:rsidR="00E931F7" w14:paraId="3ED26293" w14:textId="77777777" w:rsidTr="00A73F18">
        <w:trPr>
          <w:trHeight w:val="4952"/>
        </w:trPr>
        <w:tc>
          <w:tcPr>
            <w:tcW w:w="354" w:type="dxa"/>
          </w:tcPr>
          <w:p w14:paraId="20B9A62D" w14:textId="77777777" w:rsidR="00D646CC" w:rsidRDefault="00D646CC" w:rsidP="00026D20"/>
        </w:tc>
        <w:tc>
          <w:tcPr>
            <w:tcW w:w="9421" w:type="dxa"/>
            <w:gridSpan w:val="2"/>
          </w:tcPr>
          <w:p w14:paraId="57D98CB3" w14:textId="77777777" w:rsidR="00CF69CD" w:rsidRDefault="00CF69CD" w:rsidP="001F497B">
            <w:pPr>
              <w:rPr>
                <w:rFonts w:eastAsia="Times New Roman" w:cs="Arial"/>
                <w:b/>
                <w:color w:val="000000"/>
                <w:szCs w:val="18"/>
                <w:lang w:eastAsia="nl-NL"/>
              </w:rPr>
            </w:pPr>
          </w:p>
          <w:p w14:paraId="34641D39" w14:textId="68925347" w:rsidR="009159EB" w:rsidRPr="009159EB" w:rsidRDefault="00D646CC" w:rsidP="001F497B">
            <w:pPr>
              <w:rPr>
                <w:sz w:val="22"/>
                <w:szCs w:val="24"/>
                <w:lang w:val="nl-NL"/>
              </w:rPr>
            </w:pPr>
            <w:r>
              <w:rPr>
                <w:rFonts w:eastAsia="Times New Roman" w:cs="Arial"/>
                <w:b/>
                <w:color w:val="000000"/>
                <w:szCs w:val="18"/>
                <w:lang w:eastAsia="nl-NL"/>
              </w:rPr>
              <w:t xml:space="preserve">FOTO </w:t>
            </w:r>
            <w:r w:rsidRPr="001F497B">
              <w:rPr>
                <w:rFonts w:eastAsia="Times New Roman" w:cs="Arial"/>
                <w:b/>
                <w:color w:val="000000"/>
                <w:szCs w:val="18"/>
                <w:lang w:eastAsia="nl-NL"/>
              </w:rPr>
              <w:t>BABYTHEEK</w:t>
            </w:r>
            <w:r w:rsidR="00BA58AB">
              <w:rPr>
                <w:sz w:val="22"/>
                <w:szCs w:val="24"/>
                <w:lang w:val="nl-NL"/>
              </w:rPr>
              <w:t xml:space="preserve"> </w:t>
            </w:r>
          </w:p>
          <w:p w14:paraId="484A8078" w14:textId="44E8F65B" w:rsidR="00795672" w:rsidRPr="008018E3" w:rsidRDefault="00795672" w:rsidP="00795672">
            <w:pPr>
              <w:rPr>
                <w:rFonts w:eastAsia="Times New Roman" w:cs="Arial"/>
                <w:color w:val="000000"/>
                <w:szCs w:val="18"/>
                <w:lang w:eastAsia="nl-NL"/>
              </w:rPr>
            </w:pPr>
            <w:r w:rsidRPr="008018E3">
              <w:rPr>
                <w:rFonts w:eastAsia="Times New Roman" w:cs="Arial"/>
                <w:color w:val="000000"/>
                <w:szCs w:val="18"/>
                <w:lang w:eastAsia="nl-NL"/>
              </w:rPr>
              <w:t>De winkel is gelegen in het steentje.</w:t>
            </w:r>
          </w:p>
          <w:p w14:paraId="7FCFDC3A" w14:textId="383FE025" w:rsidR="009159EB" w:rsidRDefault="009159EB" w:rsidP="001F497B">
            <w:pPr>
              <w:rPr>
                <w:rFonts w:eastAsia="Times New Roman" w:cs="Arial"/>
                <w:b/>
                <w:bCs/>
                <w:color w:val="000000"/>
                <w:szCs w:val="18"/>
                <w:lang w:eastAsia="nl-NL"/>
              </w:rPr>
            </w:pPr>
            <w:r>
              <w:rPr>
                <w:rFonts w:eastAsia="Times New Roman" w:cs="Arial"/>
                <w:noProof/>
                <w:color w:val="000000"/>
                <w:szCs w:val="18"/>
                <w:lang w:eastAsia="nl-NL"/>
              </w:rPr>
              <w:drawing>
                <wp:anchor distT="0" distB="0" distL="114300" distR="114300" simplePos="0" relativeHeight="251649536" behindDoc="0" locked="0" layoutInCell="1" allowOverlap="1" wp14:anchorId="65BE8F41" wp14:editId="6E85E26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55245</wp:posOffset>
                  </wp:positionV>
                  <wp:extent cx="1441450" cy="1922145"/>
                  <wp:effectExtent l="0" t="0" r="6350" b="1905"/>
                  <wp:wrapSquare wrapText="bothSides"/>
                  <wp:docPr id="11" name="Afbeelding 11" descr="Afbeelding met gebouw, baksteen, buiten,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KL Babytheek2.png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92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1FE6EE" w14:textId="5091AE13" w:rsidR="00D646CC" w:rsidRDefault="00D646CC" w:rsidP="001F497B">
            <w:pPr>
              <w:rPr>
                <w:rFonts w:eastAsia="Times New Roman" w:cs="Arial"/>
                <w:color w:val="000000"/>
                <w:szCs w:val="18"/>
                <w:lang w:eastAsia="nl-NL"/>
              </w:rPr>
            </w:pPr>
            <w:r w:rsidRPr="008018E3">
              <w:rPr>
                <w:rFonts w:eastAsia="Times New Roman" w:cs="Arial"/>
                <w:b/>
                <w:bCs/>
                <w:color w:val="000000"/>
                <w:szCs w:val="18"/>
                <w:lang w:eastAsia="nl-NL"/>
              </w:rPr>
              <w:t>VRAGEN:</w:t>
            </w:r>
          </w:p>
          <w:p w14:paraId="4133518B" w14:textId="3EB25BCE" w:rsidR="009159EB" w:rsidRDefault="00D646CC" w:rsidP="009159EB">
            <w:pPr>
              <w:pStyle w:val="Lijstalinea"/>
              <w:rPr>
                <w:rFonts w:eastAsia="Times New Roman" w:cs="Arial"/>
                <w:color w:val="000000"/>
                <w:szCs w:val="18"/>
                <w:lang w:eastAsia="nl-NL"/>
              </w:rPr>
            </w:pPr>
            <w:r w:rsidRPr="00795672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Op initiatief van welke organisatie is deze winkel ontstaan? </w:t>
            </w:r>
          </w:p>
          <w:p w14:paraId="43154405" w14:textId="2107DE83" w:rsidR="00D646CC" w:rsidRPr="00795672" w:rsidRDefault="00A73F18" w:rsidP="009159EB">
            <w:pPr>
              <w:pStyle w:val="Lijstalinea"/>
              <w:rPr>
                <w:rFonts w:eastAsia="Times New Roman" w:cs="Arial"/>
                <w:color w:val="000000"/>
                <w:szCs w:val="18"/>
                <w:lang w:eastAsia="nl-NL"/>
              </w:rPr>
            </w:pPr>
            <w:r w:rsidRPr="007540D5">
              <w:rPr>
                <w:rFonts w:eastAsia="Times New Roman" w:cs="Arial"/>
                <w:color w:val="000000"/>
                <w:szCs w:val="18"/>
                <w:highlight w:val="yellow"/>
                <w:lang w:eastAsia="nl-NL"/>
              </w:rPr>
              <w:t>antwoord: De gemeente Lennik - OCMW Lennik - Lennik aan zet</w:t>
            </w:r>
            <w:r w:rsidR="00D646CC" w:rsidRPr="00795672">
              <w:rPr>
                <w:rFonts w:eastAsia="Times New Roman" w:cs="Arial"/>
                <w:color w:val="000000"/>
                <w:szCs w:val="18"/>
                <w:lang w:eastAsia="nl-NL"/>
              </w:rPr>
              <w:br/>
            </w:r>
          </w:p>
          <w:p w14:paraId="5606663E" w14:textId="79C1BB1E" w:rsidR="00D646CC" w:rsidRPr="00D45C66" w:rsidRDefault="00D646CC" w:rsidP="00D45C66">
            <w:r w:rsidRPr="004C0F3F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Als je voor de winkel staat, merk je links van de inkom, onderaan de gevel, een geel </w:t>
            </w:r>
            <w:r>
              <w:rPr>
                <w:rFonts w:eastAsia="Times New Roman" w:cs="Arial"/>
                <w:color w:val="000000"/>
                <w:szCs w:val="18"/>
                <w:lang w:eastAsia="nl-NL"/>
              </w:rPr>
              <w:t>merkplaatje</w:t>
            </w:r>
            <w:r w:rsidRPr="004C0F3F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 met enkele tekens en cijfers. Van welke maatschappij is dit bordje? </w:t>
            </w:r>
            <w:r w:rsidR="00D45C66">
              <w:rPr>
                <w:rFonts w:eastAsia="Times New Roman" w:cs="Arial"/>
                <w:color w:val="000000"/>
                <w:szCs w:val="18"/>
                <w:lang w:eastAsia="nl-NL"/>
              </w:rPr>
              <w:br/>
            </w:r>
            <w:r w:rsidR="00D45C66">
              <w:rPr>
                <w:rStyle w:val="Nadruk"/>
                <w:rFonts w:ascii="inherit" w:hAnsi="inherit"/>
                <w:b/>
                <w:bCs/>
                <w:color w:val="444444"/>
                <w:bdr w:val="none" w:sz="0" w:space="0" w:color="auto" w:frame="1"/>
              </w:rPr>
              <w:t>Opgelet bij de 2de vraag, over de Babytheek, want heel recent werd dit geel merkplaatje verplaatst. Het bevindt zich nu  op een kastje tegen de gevel op het voetpad</w:t>
            </w:r>
            <w:r w:rsidR="009159EB" w:rsidRPr="00D45C66">
              <w:rPr>
                <w:rFonts w:eastAsia="Times New Roman" w:cs="Arial"/>
                <w:color w:val="000000"/>
                <w:szCs w:val="18"/>
                <w:lang w:eastAsia="nl-NL"/>
              </w:rPr>
              <w:br/>
            </w:r>
            <w:r w:rsidR="00A73F18" w:rsidRPr="00D45C66">
              <w:rPr>
                <w:rFonts w:eastAsia="Times New Roman" w:cs="Arial"/>
                <w:color w:val="000000"/>
                <w:szCs w:val="18"/>
                <w:highlight w:val="yellow"/>
                <w:lang w:eastAsia="nl-NL"/>
              </w:rPr>
              <w:t>antwoord: GAS maatschappij</w:t>
            </w:r>
            <w:r w:rsidR="0017673F" w:rsidRPr="00D45C66">
              <w:rPr>
                <w:rFonts w:eastAsia="Times New Roman" w:cs="Arial"/>
                <w:color w:val="000000"/>
                <w:szCs w:val="18"/>
                <w:lang w:eastAsia="nl-NL"/>
              </w:rPr>
              <w:br/>
            </w:r>
          </w:p>
          <w:p w14:paraId="6F8790FE" w14:textId="1D27F5A8" w:rsidR="009159EB" w:rsidRPr="009159EB" w:rsidRDefault="00655081" w:rsidP="00A73F18">
            <w:pPr>
              <w:pStyle w:val="Lijstalinea"/>
              <w:rPr>
                <w:rFonts w:eastAsia="Times New Roman" w:cs="Arial"/>
                <w:color w:val="000000"/>
                <w:szCs w:val="18"/>
                <w:lang w:eastAsia="nl-NL"/>
              </w:rPr>
            </w:pPr>
            <w:r w:rsidRPr="00D646CC">
              <w:rPr>
                <w:noProof/>
                <w:lang w:eastAsia="nl-NL"/>
              </w:rPr>
              <w:drawing>
                <wp:anchor distT="0" distB="0" distL="114300" distR="114300" simplePos="0" relativeHeight="251622912" behindDoc="0" locked="0" layoutInCell="1" allowOverlap="1" wp14:anchorId="72E7088B" wp14:editId="3680D019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6350</wp:posOffset>
                  </wp:positionV>
                  <wp:extent cx="1604010" cy="965200"/>
                  <wp:effectExtent l="0" t="0" r="0" b="635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401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6CC" w:rsidRPr="00D646CC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Op de foto hiernaast zie je het Steentje in vervlogen tijden (jaren 1900). </w:t>
            </w:r>
            <w:r w:rsidR="009159EB">
              <w:rPr>
                <w:rFonts w:eastAsia="Times New Roman" w:cs="Arial"/>
                <w:color w:val="000000"/>
                <w:szCs w:val="18"/>
                <w:lang w:eastAsia="nl-NL"/>
              </w:rPr>
              <w:br/>
            </w:r>
            <w:r w:rsidR="00D646CC" w:rsidRPr="00D646CC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Wat valt op deze foto onmiddellijk op in vergelijking met de huidige bebouwing? </w:t>
            </w:r>
            <w:r w:rsidR="00D646CC" w:rsidRPr="00D646CC">
              <w:rPr>
                <w:rFonts w:eastAsia="Times New Roman" w:cs="Arial"/>
                <w:color w:val="000000"/>
                <w:szCs w:val="18"/>
                <w:lang w:eastAsia="nl-NL"/>
              </w:rPr>
              <w:br/>
            </w:r>
            <w:r w:rsidR="00A73F18" w:rsidRPr="007540D5">
              <w:rPr>
                <w:rFonts w:eastAsia="Times New Roman" w:cs="Arial"/>
                <w:color w:val="000000"/>
                <w:szCs w:val="18"/>
                <w:highlight w:val="yellow"/>
                <w:lang w:eastAsia="nl-NL"/>
              </w:rPr>
              <w:t>antwoord: De kant van de babytheek is reeds bebouwd en de overkant waar nu de slagerij Van Vlaenderen is, staat een muur. In de verte zie je het klooster (Zonnestraal nu)</w:t>
            </w:r>
            <w:r w:rsidR="00D646CC" w:rsidRPr="00D646CC">
              <w:rPr>
                <w:rFonts w:eastAsia="Times New Roman" w:cs="Arial"/>
                <w:color w:val="000000"/>
                <w:szCs w:val="18"/>
                <w:lang w:eastAsia="nl-NL"/>
              </w:rPr>
              <w:br/>
            </w:r>
          </w:p>
        </w:tc>
      </w:tr>
      <w:tr w:rsidR="00E931F7" w14:paraId="0E85F6EE" w14:textId="77777777" w:rsidTr="00BA58AB">
        <w:tc>
          <w:tcPr>
            <w:tcW w:w="354" w:type="dxa"/>
          </w:tcPr>
          <w:p w14:paraId="146C39C2" w14:textId="77777777" w:rsidR="00D646CC" w:rsidRDefault="00D646CC" w:rsidP="00026D20"/>
        </w:tc>
        <w:tc>
          <w:tcPr>
            <w:tcW w:w="9421" w:type="dxa"/>
            <w:gridSpan w:val="2"/>
          </w:tcPr>
          <w:p w14:paraId="5CC156A5" w14:textId="3EFB8EDF" w:rsidR="00D646CC" w:rsidRDefault="00D646CC" w:rsidP="00656948">
            <w:pPr>
              <w:rPr>
                <w:rFonts w:eastAsia="Times New Roman" w:cs="Arial"/>
                <w:b/>
                <w:color w:val="000000"/>
                <w:szCs w:val="18"/>
                <w:lang w:eastAsia="nl-NL"/>
              </w:rPr>
            </w:pPr>
            <w:r>
              <w:rPr>
                <w:rFonts w:eastAsia="Times New Roman" w:cs="Arial"/>
                <w:b/>
                <w:color w:val="000000"/>
                <w:szCs w:val="18"/>
                <w:lang w:eastAsia="nl-NL"/>
              </w:rPr>
              <w:t xml:space="preserve">FOTO </w:t>
            </w:r>
            <w:r w:rsidRPr="00656948">
              <w:rPr>
                <w:rFonts w:eastAsia="Times New Roman" w:cs="Arial"/>
                <w:b/>
                <w:color w:val="000000"/>
                <w:szCs w:val="18"/>
                <w:lang w:eastAsia="nl-NL"/>
              </w:rPr>
              <w:t>KUNSTWERK</w:t>
            </w:r>
          </w:p>
          <w:p w14:paraId="0025D083" w14:textId="41827249" w:rsidR="00D646CC" w:rsidRDefault="00D646CC" w:rsidP="00656948">
            <w:pPr>
              <w:rPr>
                <w:rFonts w:eastAsia="Times New Roman" w:cs="Arial"/>
                <w:color w:val="000000"/>
                <w:szCs w:val="18"/>
                <w:lang w:eastAsia="nl-NL"/>
              </w:rPr>
            </w:pPr>
          </w:p>
          <w:p w14:paraId="45BCD987" w14:textId="087D6A96" w:rsidR="00D646CC" w:rsidRDefault="00D646CC" w:rsidP="00656948">
            <w:pPr>
              <w:rPr>
                <w:rFonts w:eastAsia="Times New Roman" w:cs="Arial"/>
                <w:b/>
                <w:bCs/>
                <w:color w:val="000000"/>
                <w:szCs w:val="18"/>
                <w:lang w:eastAsia="nl-NL"/>
              </w:rPr>
            </w:pPr>
            <w:r w:rsidRPr="00A535D3">
              <w:rPr>
                <w:rFonts w:eastAsia="Times New Roman" w:cs="Arial"/>
                <w:b/>
                <w:bCs/>
                <w:color w:val="000000"/>
                <w:szCs w:val="18"/>
                <w:lang w:eastAsia="nl-NL"/>
              </w:rPr>
              <w:t>VRAGEN:</w:t>
            </w:r>
          </w:p>
          <w:p w14:paraId="3A5D3EA9" w14:textId="15BBAB08" w:rsidR="009159EB" w:rsidRPr="009159EB" w:rsidRDefault="009159EB" w:rsidP="009159EB">
            <w:pPr>
              <w:pStyle w:val="Lijstalinea"/>
              <w:ind w:left="780"/>
              <w:rPr>
                <w:rFonts w:eastAsia="Times New Roman" w:cs="Arial"/>
                <w:szCs w:val="20"/>
                <w:lang w:eastAsia="nl-NL"/>
              </w:rPr>
            </w:pPr>
            <w:r>
              <w:rPr>
                <w:rFonts w:eastAsia="Times New Roman"/>
                <w:noProof/>
                <w:lang w:val="en-US" w:eastAsia="nl-NL"/>
              </w:rPr>
              <w:drawing>
                <wp:anchor distT="0" distB="0" distL="114300" distR="114300" simplePos="0" relativeHeight="251654656" behindDoc="0" locked="0" layoutInCell="1" allowOverlap="1" wp14:anchorId="6D8BE234" wp14:editId="7A90D954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74930</wp:posOffset>
                  </wp:positionV>
                  <wp:extent cx="1783715" cy="1337945"/>
                  <wp:effectExtent l="0" t="5715" r="1270" b="127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AFA837-5E5D-47A3-9A65-A91ADD51FC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83715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6CC" w:rsidRPr="00A535D3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Wat is de naam van dit kunstwerk? </w:t>
            </w:r>
            <w:r w:rsidR="00D646CC">
              <w:rPr>
                <w:rFonts w:eastAsia="Times New Roman" w:cs="Arial"/>
                <w:color w:val="000000"/>
                <w:szCs w:val="18"/>
                <w:lang w:eastAsia="nl-NL"/>
              </w:rPr>
              <w:br/>
            </w:r>
            <w:r w:rsidR="00A73F18" w:rsidRPr="007540D5">
              <w:rPr>
                <w:rFonts w:eastAsia="Times New Roman" w:cs="Arial"/>
                <w:color w:val="000000"/>
                <w:szCs w:val="18"/>
                <w:highlight w:val="yellow"/>
                <w:lang w:eastAsia="nl-NL"/>
              </w:rPr>
              <w:t>antwoord: Memento</w:t>
            </w:r>
          </w:p>
          <w:p w14:paraId="56B9C625" w14:textId="77777777" w:rsidR="00A73F18" w:rsidRDefault="00D646CC" w:rsidP="009159EB">
            <w:pPr>
              <w:pStyle w:val="Lijstalinea"/>
              <w:ind w:left="780"/>
              <w:rPr>
                <w:rFonts w:eastAsia="Times New Roman" w:cs="Arial"/>
                <w:color w:val="000000"/>
                <w:szCs w:val="18"/>
                <w:lang w:eastAsia="nl-NL"/>
              </w:rPr>
            </w:pPr>
            <w:r w:rsidRPr="00A535D3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Wat herdenkt dit kunstwerk? </w:t>
            </w:r>
          </w:p>
          <w:p w14:paraId="0D25476A" w14:textId="269AAE23" w:rsidR="009159EB" w:rsidRPr="009159EB" w:rsidRDefault="00A73F18" w:rsidP="009159EB">
            <w:pPr>
              <w:pStyle w:val="Lijstalinea"/>
              <w:ind w:left="780"/>
              <w:rPr>
                <w:rFonts w:eastAsia="Times New Roman" w:cs="Arial"/>
                <w:szCs w:val="20"/>
                <w:lang w:eastAsia="nl-NL"/>
              </w:rPr>
            </w:pPr>
            <w:r w:rsidRPr="00825259">
              <w:rPr>
                <w:rFonts w:eastAsia="Times New Roman" w:cs="Arial"/>
                <w:color w:val="000000"/>
                <w:szCs w:val="18"/>
                <w:highlight w:val="yellow"/>
                <w:lang w:eastAsia="nl-NL"/>
              </w:rPr>
              <w:t>antwoord: Alle oorlogsslachtoffers</w:t>
            </w:r>
          </w:p>
          <w:p w14:paraId="03BB9137" w14:textId="154EB3DB" w:rsidR="009159EB" w:rsidRPr="009159EB" w:rsidRDefault="00D646CC" w:rsidP="009159EB">
            <w:pPr>
              <w:pStyle w:val="Lijstalinea"/>
              <w:ind w:left="780"/>
              <w:rPr>
                <w:rFonts w:eastAsia="Times New Roman" w:cs="Arial"/>
                <w:szCs w:val="20"/>
                <w:lang w:eastAsia="nl-NL"/>
              </w:rPr>
            </w:pPr>
            <w:r w:rsidRPr="00A535D3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Wie is de kunstenaar? </w:t>
            </w:r>
            <w:r>
              <w:rPr>
                <w:rFonts w:eastAsia="Times New Roman" w:cs="Arial"/>
                <w:color w:val="000000"/>
                <w:szCs w:val="18"/>
                <w:lang w:eastAsia="nl-NL"/>
              </w:rPr>
              <w:br/>
            </w:r>
            <w:r w:rsidR="00A73F18" w:rsidRPr="0017673F">
              <w:rPr>
                <w:rFonts w:eastAsia="Times New Roman" w:cs="Arial"/>
                <w:color w:val="000000"/>
                <w:szCs w:val="18"/>
                <w:highlight w:val="yellow"/>
                <w:shd w:val="clear" w:color="auto" w:fill="70AD47" w:themeFill="accent6"/>
                <w:lang w:eastAsia="nl-NL"/>
              </w:rPr>
              <w:t>antwoord: Koenraad Tinel</w:t>
            </w:r>
          </w:p>
          <w:p w14:paraId="22DAB6CF" w14:textId="0C6DE179" w:rsidR="009159EB" w:rsidRPr="009159EB" w:rsidRDefault="00D646CC" w:rsidP="009159EB">
            <w:pPr>
              <w:pStyle w:val="Lijstalinea"/>
              <w:ind w:left="780"/>
              <w:rPr>
                <w:rFonts w:eastAsia="Times New Roman" w:cs="Arial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18"/>
                <w:lang w:eastAsia="nl-NL"/>
              </w:rPr>
              <w:t>Is</w:t>
            </w:r>
            <w:r w:rsidRPr="00A535D3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 het kunstwerk gesigneerd? </w:t>
            </w:r>
            <w:r>
              <w:rPr>
                <w:rFonts w:eastAsia="Times New Roman" w:cs="Arial"/>
                <w:color w:val="000000"/>
                <w:szCs w:val="18"/>
                <w:lang w:eastAsia="nl-NL"/>
              </w:rPr>
              <w:br/>
            </w:r>
            <w:r w:rsidR="00A73F18">
              <w:rPr>
                <w:rFonts w:eastAsia="Times New Roman" w:cs="Arial"/>
                <w:color w:val="000000"/>
                <w:szCs w:val="18"/>
                <w:highlight w:val="yellow"/>
                <w:lang w:eastAsia="nl-NL"/>
              </w:rPr>
              <w:t xml:space="preserve">antwoord: </w:t>
            </w:r>
            <w:r w:rsidR="00A73F18">
              <w:rPr>
                <w:rFonts w:eastAsia="Times New Roman" w:cs="Arial"/>
                <w:color w:val="000000"/>
                <w:szCs w:val="18"/>
                <w:lang w:eastAsia="nl-NL"/>
              </w:rPr>
              <w:t>nee</w:t>
            </w:r>
          </w:p>
          <w:p w14:paraId="2441E1F3" w14:textId="1834700D" w:rsidR="00825259" w:rsidRPr="00D45C66" w:rsidRDefault="00D646CC" w:rsidP="00D45C66">
            <w:pPr>
              <w:pStyle w:val="Lijstalinea"/>
              <w:ind w:left="780"/>
              <w:rPr>
                <w:rFonts w:eastAsia="Times New Roman" w:cs="Arial"/>
                <w:szCs w:val="20"/>
                <w:lang w:eastAsia="nl-NL"/>
              </w:rPr>
            </w:pPr>
            <w:r w:rsidRPr="00A535D3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Rond het kunstwerk bevinden zich een aantal gelijke grafzerken. Hoeveel grafzerken zijn er als nagedachtenis aan een oudstrijder 1914-18 ? </w:t>
            </w:r>
            <w:r>
              <w:rPr>
                <w:rFonts w:eastAsia="Times New Roman" w:cs="Arial"/>
                <w:color w:val="000000"/>
                <w:szCs w:val="18"/>
                <w:lang w:eastAsia="nl-NL"/>
              </w:rPr>
              <w:br/>
            </w:r>
            <w:r w:rsidR="00A73F18">
              <w:rPr>
                <w:rFonts w:eastAsia="Times New Roman" w:cs="Arial"/>
                <w:color w:val="000000"/>
                <w:szCs w:val="18"/>
                <w:highlight w:val="yellow"/>
                <w:lang w:eastAsia="nl-NL"/>
              </w:rPr>
              <w:t xml:space="preserve">antwoord: </w:t>
            </w:r>
            <w:r w:rsidR="00A73F18" w:rsidRPr="00A535D3">
              <w:rPr>
                <w:rFonts w:eastAsia="Times New Roman" w:cs="Arial"/>
                <w:color w:val="000000"/>
                <w:szCs w:val="18"/>
                <w:highlight w:val="yellow"/>
                <w:lang w:eastAsia="nl-NL"/>
              </w:rPr>
              <w:t>10</w:t>
            </w:r>
          </w:p>
        </w:tc>
      </w:tr>
    </w:tbl>
    <w:p w14:paraId="0251369B" w14:textId="74B8E9E7" w:rsidR="00894FF8" w:rsidRDefault="00894FF8"/>
    <w:tbl>
      <w:tblPr>
        <w:tblStyle w:val="Tabelraster"/>
        <w:tblW w:w="9775" w:type="dxa"/>
        <w:tblInd w:w="108" w:type="dxa"/>
        <w:tblLook w:val="04A0" w:firstRow="1" w:lastRow="0" w:firstColumn="1" w:lastColumn="0" w:noHBand="0" w:noVBand="1"/>
      </w:tblPr>
      <w:tblGrid>
        <w:gridCol w:w="354"/>
        <w:gridCol w:w="9421"/>
      </w:tblGrid>
      <w:tr w:rsidR="00E931F7" w14:paraId="07B4498E" w14:textId="77777777" w:rsidTr="00894FF8">
        <w:tc>
          <w:tcPr>
            <w:tcW w:w="354" w:type="dxa"/>
          </w:tcPr>
          <w:p w14:paraId="701BA330" w14:textId="77777777" w:rsidR="00D646CC" w:rsidRDefault="00D646CC" w:rsidP="00026D20"/>
        </w:tc>
        <w:tc>
          <w:tcPr>
            <w:tcW w:w="9421" w:type="dxa"/>
            <w:shd w:val="clear" w:color="auto" w:fill="4472C4" w:themeFill="accent1"/>
          </w:tcPr>
          <w:p w14:paraId="48498ABF" w14:textId="77777777" w:rsidR="00D646CC" w:rsidRDefault="00D646CC" w:rsidP="00570287">
            <w:pPr>
              <w:rPr>
                <w:lang w:val="nl-NL"/>
              </w:rPr>
            </w:pPr>
            <w:r>
              <w:rPr>
                <w:rFonts w:eastAsia="Times New Roman" w:cs="Arial"/>
                <w:b/>
                <w:color w:val="000000"/>
                <w:szCs w:val="18"/>
                <w:lang w:eastAsia="nl-NL"/>
              </w:rPr>
              <w:t>WANDELROUTE SINT-MARTENS-LENNIK</w:t>
            </w:r>
            <w:r w:rsidR="00570287" w:rsidRPr="00D646CC">
              <w:rPr>
                <w:lang w:val="nl-NL"/>
              </w:rPr>
              <w:t xml:space="preserve"> </w:t>
            </w:r>
            <w:r w:rsidR="00570287">
              <w:rPr>
                <w:lang w:val="nl-NL"/>
              </w:rPr>
              <w:br/>
            </w:r>
            <w:r w:rsidR="00825259">
              <w:rPr>
                <w:lang w:val="nl-NL"/>
              </w:rPr>
              <w:t>Waar</w:t>
            </w:r>
            <w:r w:rsidR="00825259" w:rsidRPr="00BA58AB">
              <w:rPr>
                <w:lang w:val="nl-NL"/>
              </w:rPr>
              <w:t xml:space="preserve"> </w:t>
            </w:r>
            <w:r w:rsidR="00994398">
              <w:rPr>
                <w:lang w:val="nl-NL"/>
              </w:rPr>
              <w:t xml:space="preserve">werd de onderstaande </w:t>
            </w:r>
            <w:r w:rsidR="00825259" w:rsidRPr="00BA58AB">
              <w:rPr>
                <w:lang w:val="nl-NL"/>
              </w:rPr>
              <w:t xml:space="preserve">foto </w:t>
            </w:r>
            <w:r w:rsidR="00994398">
              <w:rPr>
                <w:lang w:val="nl-NL"/>
              </w:rPr>
              <w:t>getrokken</w:t>
            </w:r>
            <w:r w:rsidR="00825259">
              <w:rPr>
                <w:lang w:val="nl-NL"/>
              </w:rPr>
              <w:t xml:space="preserve"> op deze wandelroute</w:t>
            </w:r>
            <w:r w:rsidR="00825259" w:rsidRPr="00BA58AB">
              <w:rPr>
                <w:lang w:val="nl-NL"/>
              </w:rPr>
              <w:t>?</w:t>
            </w:r>
          </w:p>
          <w:p w14:paraId="76787F30" w14:textId="09BF6248" w:rsidR="00894FF8" w:rsidRPr="00825259" w:rsidRDefault="00894FF8" w:rsidP="00570287">
            <w:pPr>
              <w:rPr>
                <w:lang w:val="nl-NL"/>
              </w:rPr>
            </w:pPr>
            <w:r>
              <w:rPr>
                <w:lang w:val="nl-NL"/>
              </w:rPr>
              <w:t xml:space="preserve">Het antwoord </w:t>
            </w:r>
            <w:r w:rsidR="00CF69CD">
              <w:rPr>
                <w:lang w:val="nl-NL"/>
              </w:rPr>
              <w:t>ligt</w:t>
            </w:r>
            <w:r>
              <w:rPr>
                <w:lang w:val="nl-NL"/>
              </w:rPr>
              <w:t xml:space="preserve"> tussen twee wandelknooppunten of op een wandelknooppunt.</w:t>
            </w:r>
          </w:p>
        </w:tc>
      </w:tr>
      <w:tr w:rsidR="00E931F7" w14:paraId="0DE20A42" w14:textId="77777777" w:rsidTr="00894FF8">
        <w:tc>
          <w:tcPr>
            <w:tcW w:w="354" w:type="dxa"/>
          </w:tcPr>
          <w:p w14:paraId="68C07BCC" w14:textId="77777777" w:rsidR="00825259" w:rsidRDefault="00825259" w:rsidP="00026D20"/>
        </w:tc>
        <w:tc>
          <w:tcPr>
            <w:tcW w:w="9421" w:type="dxa"/>
            <w:shd w:val="clear" w:color="auto" w:fill="4472C4" w:themeFill="accent1"/>
          </w:tcPr>
          <w:p w14:paraId="3B5A2FA1" w14:textId="5719F286" w:rsidR="00CF69CD" w:rsidRPr="009159EB" w:rsidRDefault="009159EB" w:rsidP="00570287">
            <w:pPr>
              <w:rPr>
                <w:lang w:val="nl-NL"/>
              </w:rPr>
            </w:pPr>
            <w:r w:rsidRPr="00D646CC">
              <w:rPr>
                <w:noProof/>
                <w:lang w:val="nl-NL"/>
              </w:rPr>
              <w:drawing>
                <wp:inline distT="0" distB="0" distL="0" distR="0" wp14:anchorId="181B4380" wp14:editId="68F931B5">
                  <wp:extent cx="990600" cy="992059"/>
                  <wp:effectExtent l="0" t="0" r="0" b="0"/>
                  <wp:docPr id="6" name="Afbeelding 6" descr="Afbeelding met buiten, bank, hek, hou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ML opl vraag houtsculptuuur.jpg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00243" cy="1001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NL"/>
              </w:rPr>
              <w:t xml:space="preserve"> </w:t>
            </w:r>
            <w:r w:rsidR="00894FF8">
              <w:rPr>
                <w:lang w:val="nl-NL"/>
              </w:rPr>
              <w:t>wandel</w:t>
            </w:r>
            <w:r w:rsidR="00825259" w:rsidRPr="00D646CC">
              <w:rPr>
                <w:lang w:val="nl-NL"/>
              </w:rPr>
              <w:t xml:space="preserve">knooppunt </w:t>
            </w:r>
            <w:r w:rsidR="00825259" w:rsidRPr="009B2E6E">
              <w:rPr>
                <w:b/>
                <w:bCs/>
                <w:lang w:val="nl-NL"/>
              </w:rPr>
              <w:t>188</w:t>
            </w:r>
            <w:r w:rsidR="00825259" w:rsidRPr="00D646CC">
              <w:rPr>
                <w:lang w:val="nl-NL"/>
              </w:rPr>
              <w:t xml:space="preserve"> e</w:t>
            </w:r>
            <w:r w:rsidR="00825259">
              <w:rPr>
                <w:lang w:val="nl-NL"/>
              </w:rPr>
              <w:t xml:space="preserve">n </w:t>
            </w:r>
            <w:r w:rsidR="00825259" w:rsidRPr="009B2E6E">
              <w:rPr>
                <w:b/>
                <w:bCs/>
                <w:lang w:val="nl-NL"/>
              </w:rPr>
              <w:t>189</w:t>
            </w:r>
          </w:p>
        </w:tc>
      </w:tr>
      <w:tr w:rsidR="00E931F7" w14:paraId="5A6F877E" w14:textId="77777777" w:rsidTr="00BA58AB">
        <w:tc>
          <w:tcPr>
            <w:tcW w:w="354" w:type="dxa"/>
          </w:tcPr>
          <w:p w14:paraId="1E5D3F0F" w14:textId="77777777" w:rsidR="00D646CC" w:rsidRDefault="00D646CC" w:rsidP="00082F6E"/>
        </w:tc>
        <w:tc>
          <w:tcPr>
            <w:tcW w:w="9421" w:type="dxa"/>
            <w:shd w:val="clear" w:color="auto" w:fill="auto"/>
          </w:tcPr>
          <w:p w14:paraId="64ECB22F" w14:textId="19AD2341" w:rsidR="00D646CC" w:rsidRDefault="00D646CC" w:rsidP="008C6661">
            <w:pPr>
              <w:rPr>
                <w:rFonts w:eastAsia="Times New Roman" w:cs="Arial"/>
                <w:b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nl-NL"/>
              </w:rPr>
              <w:t xml:space="preserve">FOTO </w:t>
            </w:r>
            <w:r w:rsidRPr="00082F6E">
              <w:rPr>
                <w:rFonts w:eastAsia="Times New Roman" w:cs="Arial"/>
                <w:b/>
                <w:color w:val="000000"/>
                <w:szCs w:val="20"/>
                <w:lang w:eastAsia="nl-NL"/>
              </w:rPr>
              <w:t>DE ZIENER</w:t>
            </w:r>
          </w:p>
          <w:p w14:paraId="677CAC35" w14:textId="480C8BA1" w:rsidR="00D646CC" w:rsidRDefault="009159EB" w:rsidP="008C6661">
            <w:pPr>
              <w:rPr>
                <w:rFonts w:eastAsia="Times New Roman" w:cs="Arial"/>
                <w:b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noProof/>
                <w:color w:val="000000"/>
                <w:szCs w:val="20"/>
                <w:lang w:eastAsia="nl-NL"/>
              </w:rPr>
              <w:drawing>
                <wp:anchor distT="0" distB="0" distL="114300" distR="114300" simplePos="0" relativeHeight="251664896" behindDoc="0" locked="0" layoutInCell="1" allowOverlap="1" wp14:anchorId="0508DA31" wp14:editId="4FBF8C0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69850</wp:posOffset>
                  </wp:positionV>
                  <wp:extent cx="1364615" cy="1819275"/>
                  <wp:effectExtent l="0" t="0" r="6985" b="9525"/>
                  <wp:wrapSquare wrapText="bothSides"/>
                  <wp:docPr id="14" name="Afbeelding 14" descr="Afbeelding met buiten, park, steen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ML de ziener.jpe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7661D" w14:textId="477E0181" w:rsidR="00D646CC" w:rsidRPr="008C6661" w:rsidRDefault="00D646CC" w:rsidP="008C6661">
            <w:pPr>
              <w:rPr>
                <w:b/>
                <w:bCs/>
                <w:lang w:val="nl-NL"/>
              </w:rPr>
            </w:pPr>
            <w:r w:rsidRPr="008C6661">
              <w:rPr>
                <w:b/>
                <w:bCs/>
                <w:lang w:val="nl-NL"/>
              </w:rPr>
              <w:t>VRAGEN:</w:t>
            </w:r>
          </w:p>
          <w:p w14:paraId="2C453FDA" w14:textId="631E5214" w:rsidR="00D646CC" w:rsidRDefault="00D646CC" w:rsidP="009159EB">
            <w:pPr>
              <w:pStyle w:val="Lijstalinea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8C6661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Uit welk materiaal bestaat dit kunstwerk? </w:t>
            </w:r>
            <w:r>
              <w:rPr>
                <w:rFonts w:eastAsia="Times New Roman" w:cs="Arial"/>
                <w:color w:val="000000"/>
                <w:szCs w:val="20"/>
                <w:lang w:eastAsia="nl-NL"/>
              </w:rPr>
              <w:br/>
            </w:r>
            <w:r w:rsidR="00A73F18" w:rsidRPr="00825259">
              <w:rPr>
                <w:rFonts w:eastAsia="Times New Roman" w:cs="Arial"/>
                <w:color w:val="000000"/>
                <w:szCs w:val="20"/>
                <w:highlight w:val="yellow"/>
                <w:lang w:eastAsia="nl-NL"/>
              </w:rPr>
              <w:t>antwoord: Brons</w:t>
            </w:r>
            <w:r w:rsidR="00A73F18" w:rsidRPr="008C6661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  <w:p w14:paraId="1FA67233" w14:textId="77777777" w:rsidR="009159EB" w:rsidRDefault="009159EB" w:rsidP="009159EB">
            <w:pPr>
              <w:pStyle w:val="Lijstalinea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14:paraId="533DEA51" w14:textId="3B1DDD7D" w:rsidR="00570287" w:rsidRDefault="009159EB" w:rsidP="009159EB">
            <w:pPr>
              <w:pStyle w:val="Lijstalinea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nl-NL"/>
              </w:rPr>
              <w:drawing>
                <wp:anchor distT="0" distB="0" distL="114300" distR="114300" simplePos="0" relativeHeight="251628032" behindDoc="0" locked="0" layoutInCell="1" allowOverlap="1" wp14:anchorId="60FBD6E0" wp14:editId="1BB5F588">
                  <wp:simplePos x="0" y="0"/>
                  <wp:positionH relativeFrom="column">
                    <wp:posOffset>2564765</wp:posOffset>
                  </wp:positionH>
                  <wp:positionV relativeFrom="paragraph">
                    <wp:posOffset>116205</wp:posOffset>
                  </wp:positionV>
                  <wp:extent cx="1141095" cy="1918335"/>
                  <wp:effectExtent l="0" t="7620" r="0" b="0"/>
                  <wp:wrapSquare wrapText="bothSides"/>
                  <wp:docPr id="23" name="Afbeelding 23" descr="Afbeelding met zitten, foto, man, taf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emeentehuis Sint-Martens-Lennik.pn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1141095" cy="191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6CC" w:rsidRPr="008C6661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Van welk jaar dateert dit kunstwerk en wie is de beeldhouwer? </w:t>
            </w:r>
            <w:r w:rsidR="00D646CC">
              <w:rPr>
                <w:rFonts w:eastAsia="Times New Roman" w:cs="Arial"/>
                <w:color w:val="000000"/>
                <w:szCs w:val="20"/>
                <w:lang w:eastAsia="nl-NL"/>
              </w:rPr>
              <w:br/>
            </w:r>
            <w:r w:rsidR="00A73F18" w:rsidRPr="00825259">
              <w:rPr>
                <w:rFonts w:eastAsia="Times New Roman" w:cs="Arial"/>
                <w:color w:val="000000"/>
                <w:szCs w:val="20"/>
                <w:highlight w:val="yellow"/>
                <w:lang w:eastAsia="nl-NL"/>
              </w:rPr>
              <w:t>antwoord: 1987, Marc Decker</w:t>
            </w:r>
            <w:r w:rsidR="00A73F18" w:rsidRPr="008C6661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  <w:p w14:paraId="4525DAD0" w14:textId="77777777" w:rsidR="009159EB" w:rsidRDefault="009159EB" w:rsidP="009159EB">
            <w:pPr>
              <w:pStyle w:val="Lijstalinea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14:paraId="017757CA" w14:textId="78503718" w:rsidR="00D646CC" w:rsidRPr="00570287" w:rsidRDefault="00D646CC" w:rsidP="009159EB">
            <w:pPr>
              <w:pStyle w:val="Lijstalinea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570287">
              <w:rPr>
                <w:rFonts w:eastAsia="Times New Roman" w:cs="Arial"/>
                <w:color w:val="000000"/>
                <w:szCs w:val="20"/>
                <w:lang w:eastAsia="nl-NL"/>
              </w:rPr>
              <w:t>Welk gebouw</w:t>
            </w:r>
            <w:r w:rsidR="00825259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stond</w:t>
            </w:r>
            <w:r w:rsidRPr="00570287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hier vroeger? </w:t>
            </w:r>
            <w:r w:rsidR="00825259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Zie </w:t>
            </w:r>
            <w:r w:rsidR="00825259" w:rsidRPr="00D646CC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foto </w:t>
            </w:r>
            <w:r w:rsidR="00825259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uit de </w:t>
            </w:r>
            <w:r w:rsidR="00825259" w:rsidRPr="00D646CC">
              <w:rPr>
                <w:rFonts w:eastAsia="Times New Roman" w:cs="Arial"/>
                <w:color w:val="000000"/>
                <w:szCs w:val="18"/>
                <w:lang w:eastAsia="nl-NL"/>
              </w:rPr>
              <w:t>jaren 1900.</w:t>
            </w:r>
            <w:r w:rsidR="00825259">
              <w:rPr>
                <w:rFonts w:eastAsia="Times New Roman" w:cs="Arial"/>
                <w:color w:val="000000"/>
                <w:szCs w:val="18"/>
                <w:lang w:eastAsia="nl-NL"/>
              </w:rPr>
              <w:t xml:space="preserve"> </w:t>
            </w:r>
            <w:r w:rsidRPr="00570287">
              <w:rPr>
                <w:rFonts w:eastAsia="Times New Roman" w:cs="Arial"/>
                <w:color w:val="000000"/>
                <w:szCs w:val="20"/>
                <w:lang w:eastAsia="nl-NL"/>
              </w:rPr>
              <w:br/>
            </w:r>
            <w:r w:rsidR="00A73F18" w:rsidRPr="00825259">
              <w:rPr>
                <w:rFonts w:eastAsia="Times New Roman" w:cs="Arial"/>
                <w:color w:val="000000"/>
                <w:szCs w:val="20"/>
                <w:highlight w:val="yellow"/>
                <w:lang w:eastAsia="nl-NL"/>
              </w:rPr>
              <w:t>antwoord: gemeentehuis</w:t>
            </w:r>
            <w:r w:rsidR="00A73F18" w:rsidRPr="00570287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</w:tc>
      </w:tr>
      <w:tr w:rsidR="00E931F7" w14:paraId="41F40033" w14:textId="77777777" w:rsidTr="00BA58AB">
        <w:tc>
          <w:tcPr>
            <w:tcW w:w="354" w:type="dxa"/>
          </w:tcPr>
          <w:p w14:paraId="274E21C1" w14:textId="77777777" w:rsidR="00570287" w:rsidRDefault="00570287" w:rsidP="00082F6E"/>
        </w:tc>
        <w:tc>
          <w:tcPr>
            <w:tcW w:w="9421" w:type="dxa"/>
          </w:tcPr>
          <w:p w14:paraId="1EC7421F" w14:textId="03A90D87" w:rsidR="00570287" w:rsidRDefault="00570287" w:rsidP="008C6661">
            <w:pPr>
              <w:rPr>
                <w:lang w:val="nl-NL"/>
              </w:rPr>
            </w:pPr>
            <w:r>
              <w:rPr>
                <w:b/>
                <w:lang w:val="nl-NL"/>
              </w:rPr>
              <w:t xml:space="preserve">FOTO </w:t>
            </w:r>
            <w:r w:rsidRPr="009970E0">
              <w:rPr>
                <w:b/>
                <w:lang w:val="nl-NL"/>
              </w:rPr>
              <w:t>WATERHO</w:t>
            </w:r>
            <w:r>
              <w:rPr>
                <w:b/>
                <w:lang w:val="nl-NL"/>
              </w:rPr>
              <w:t>F</w:t>
            </w:r>
          </w:p>
          <w:p w14:paraId="5D4051B0" w14:textId="0778B802" w:rsidR="00570287" w:rsidRPr="008C6661" w:rsidRDefault="009159EB" w:rsidP="008C6661">
            <w:pPr>
              <w:rPr>
                <w:b/>
                <w:bCs/>
                <w:lang w:val="nl-NL"/>
              </w:rPr>
            </w:pPr>
            <w:r>
              <w:rPr>
                <w:noProof/>
                <w:lang w:val="nl-NL"/>
              </w:rPr>
              <w:drawing>
                <wp:anchor distT="0" distB="0" distL="114300" distR="114300" simplePos="0" relativeHeight="251666944" behindDoc="0" locked="0" layoutInCell="1" allowOverlap="1" wp14:anchorId="30B6DEC7" wp14:editId="6B731B8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17145</wp:posOffset>
                  </wp:positionV>
                  <wp:extent cx="1878496" cy="1409700"/>
                  <wp:effectExtent l="0" t="0" r="7620" b="0"/>
                  <wp:wrapSquare wrapText="bothSides"/>
                  <wp:docPr id="15" name="Afbeelding 15" descr="Afbeelding met gras, buiten, gebouw, bakste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L Waterhof.jpe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496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0287" w:rsidRPr="008C6661">
              <w:rPr>
                <w:b/>
                <w:bCs/>
                <w:lang w:val="nl-NL"/>
              </w:rPr>
              <w:t>VRAGEN:</w:t>
            </w:r>
          </w:p>
          <w:p w14:paraId="078AB025" w14:textId="2BC599E8" w:rsidR="00570287" w:rsidRPr="009159EB" w:rsidRDefault="009159EB" w:rsidP="009159EB">
            <w:pPr>
              <w:rPr>
                <w:lang w:val="nl-NL"/>
              </w:rPr>
            </w:pPr>
            <w:r>
              <w:rPr>
                <w:lang w:val="nl-NL"/>
              </w:rPr>
              <w:t>Kijk goed</w:t>
            </w:r>
            <w:r w:rsidR="00570287" w:rsidRPr="009159EB">
              <w:rPr>
                <w:lang w:val="nl-NL"/>
              </w:rPr>
              <w:t xml:space="preserve"> op de toegangspoort</w:t>
            </w:r>
            <w:r>
              <w:rPr>
                <w:lang w:val="nl-NL"/>
              </w:rPr>
              <w:t>.</w:t>
            </w:r>
            <w:r w:rsidR="00570287" w:rsidRPr="009159EB">
              <w:rPr>
                <w:lang w:val="nl-NL"/>
              </w:rPr>
              <w:t xml:space="preserve"> </w:t>
            </w:r>
            <w:r>
              <w:rPr>
                <w:lang w:val="nl-NL"/>
              </w:rPr>
              <w:t>V</w:t>
            </w:r>
            <w:r w:rsidR="00570287" w:rsidRPr="009159EB">
              <w:rPr>
                <w:lang w:val="nl-NL"/>
              </w:rPr>
              <w:t xml:space="preserve">an wanneer </w:t>
            </w:r>
            <w:r>
              <w:rPr>
                <w:lang w:val="nl-NL"/>
              </w:rPr>
              <w:t xml:space="preserve">dateert </w:t>
            </w:r>
            <w:r w:rsidR="00570287" w:rsidRPr="009159EB">
              <w:rPr>
                <w:lang w:val="nl-NL"/>
              </w:rPr>
              <w:t>deze hoeve dateert</w:t>
            </w:r>
            <w:r>
              <w:rPr>
                <w:lang w:val="nl-NL"/>
              </w:rPr>
              <w:t>?</w:t>
            </w:r>
            <w:r w:rsidR="00570287" w:rsidRPr="009159EB">
              <w:rPr>
                <w:lang w:val="nl-NL"/>
              </w:rPr>
              <w:t xml:space="preserve">  Wie het boek </w:t>
            </w:r>
            <w:r w:rsidR="00B26E3C" w:rsidRPr="009159EB">
              <w:rPr>
                <w:lang w:val="nl-NL"/>
              </w:rPr>
              <w:t xml:space="preserve">‘Brabanconne’ van Lennikenaar Thierry Van Craenenbroeck </w:t>
            </w:r>
            <w:r w:rsidR="00570287" w:rsidRPr="009159EB">
              <w:rPr>
                <w:lang w:val="nl-NL"/>
              </w:rPr>
              <w:t>leest</w:t>
            </w:r>
            <w:r>
              <w:rPr>
                <w:lang w:val="nl-NL"/>
              </w:rPr>
              <w:t>,</w:t>
            </w:r>
            <w:r w:rsidR="00570287" w:rsidRPr="009159EB">
              <w:rPr>
                <w:lang w:val="nl-NL"/>
              </w:rPr>
              <w:t xml:space="preserve"> kan het antwoord terugvinden op pagina 37. Wie goed kijkt, vindt het antwoord in het hartje boven de toegangspoort.  Gelieve het erf zelf niet te betreden aub</w:t>
            </w:r>
            <w:r>
              <w:rPr>
                <w:lang w:val="nl-NL"/>
              </w:rPr>
              <w:t>.</w:t>
            </w:r>
            <w:r w:rsidR="00570287" w:rsidRPr="009159EB">
              <w:rPr>
                <w:lang w:val="nl-NL"/>
              </w:rPr>
              <w:br/>
            </w:r>
            <w:r w:rsidR="00A73F18" w:rsidRPr="00994398">
              <w:rPr>
                <w:highlight w:val="yellow"/>
                <w:lang w:val="nl-NL"/>
              </w:rPr>
              <w:t>Antwoord : Anno 1775</w:t>
            </w:r>
          </w:p>
          <w:p w14:paraId="501B6B2B" w14:textId="77777777" w:rsidR="009159EB" w:rsidRDefault="009159EB" w:rsidP="009159EB">
            <w:pPr>
              <w:rPr>
                <w:lang w:val="nl-NL"/>
              </w:rPr>
            </w:pPr>
          </w:p>
          <w:p w14:paraId="650E1173" w14:textId="55200E8F" w:rsidR="00570287" w:rsidRPr="009159EB" w:rsidRDefault="00570287" w:rsidP="00A73F18">
            <w:pPr>
              <w:ind w:left="3084"/>
              <w:rPr>
                <w:lang w:val="nl-NL"/>
              </w:rPr>
            </w:pPr>
            <w:r w:rsidRPr="009159EB">
              <w:rPr>
                <w:lang w:val="nl-NL"/>
              </w:rPr>
              <w:t xml:space="preserve">Tellen jullie alle cijfertjes op die op het gele plaatje staan op de verlichtingspaal naast de brievenbus ? </w:t>
            </w:r>
            <w:r w:rsidRPr="009159EB">
              <w:rPr>
                <w:lang w:val="nl-NL"/>
              </w:rPr>
              <w:br/>
            </w:r>
            <w:r w:rsidR="00A73F18" w:rsidRPr="00994398">
              <w:rPr>
                <w:highlight w:val="yellow"/>
                <w:lang w:val="nl-NL"/>
              </w:rPr>
              <w:t>Antwoord:  20758 optellen geeft 22</w:t>
            </w:r>
          </w:p>
          <w:p w14:paraId="56597BEC" w14:textId="3F95D12C" w:rsidR="00994398" w:rsidRPr="00994398" w:rsidRDefault="00994398" w:rsidP="00994398">
            <w:pPr>
              <w:rPr>
                <w:lang w:val="nl-NL"/>
              </w:rPr>
            </w:pPr>
          </w:p>
        </w:tc>
      </w:tr>
      <w:tr w:rsidR="00E931F7" w14:paraId="2636B44F" w14:textId="77777777" w:rsidTr="00BA58AB">
        <w:tc>
          <w:tcPr>
            <w:tcW w:w="354" w:type="dxa"/>
          </w:tcPr>
          <w:p w14:paraId="36D65726" w14:textId="77777777" w:rsidR="00570287" w:rsidRDefault="00570287" w:rsidP="00082F6E"/>
        </w:tc>
        <w:tc>
          <w:tcPr>
            <w:tcW w:w="9421" w:type="dxa"/>
          </w:tcPr>
          <w:p w14:paraId="4B57A10B" w14:textId="77777777" w:rsidR="009159EB" w:rsidRDefault="00570287" w:rsidP="008C66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FOTO DE </w:t>
            </w:r>
            <w:r w:rsidRPr="00082F6E">
              <w:rPr>
                <w:rFonts w:cs="Arial"/>
                <w:b/>
                <w:szCs w:val="20"/>
              </w:rPr>
              <w:t>BIB</w:t>
            </w:r>
          </w:p>
          <w:p w14:paraId="1C6558AF" w14:textId="1112C89E" w:rsidR="009159EB" w:rsidRDefault="009159EB" w:rsidP="008C6661">
            <w:pPr>
              <w:rPr>
                <w:b/>
                <w:bCs/>
                <w:lang w:val="nl-NL"/>
              </w:rPr>
            </w:pPr>
            <w:r>
              <w:rPr>
                <w:rFonts w:eastAsia="Times New Roman" w:cs="Arial"/>
                <w:b/>
                <w:noProof/>
                <w:color w:val="000000"/>
                <w:szCs w:val="20"/>
                <w:lang w:eastAsia="nl-NL"/>
              </w:rPr>
              <w:drawing>
                <wp:anchor distT="0" distB="0" distL="114300" distR="114300" simplePos="0" relativeHeight="251674112" behindDoc="0" locked="0" layoutInCell="1" allowOverlap="1" wp14:anchorId="3CE410B1" wp14:editId="43D29C1F">
                  <wp:simplePos x="0" y="0"/>
                  <wp:positionH relativeFrom="column">
                    <wp:posOffset>-43498</wp:posOffset>
                  </wp:positionH>
                  <wp:positionV relativeFrom="paragraph">
                    <wp:posOffset>31750</wp:posOffset>
                  </wp:positionV>
                  <wp:extent cx="1866900" cy="1400810"/>
                  <wp:effectExtent l="0" t="0" r="0" b="8890"/>
                  <wp:wrapSquare wrapText="bothSides"/>
                  <wp:docPr id="3" name="Afbeelding 3" descr="Afbeelding met buiten, weg, straat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 Bibmuur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2266FB" w14:textId="39C68CC2" w:rsidR="00570287" w:rsidRPr="009159EB" w:rsidRDefault="00570287" w:rsidP="008C6661">
            <w:pPr>
              <w:rPr>
                <w:rFonts w:cs="Arial"/>
                <w:b/>
                <w:szCs w:val="20"/>
              </w:rPr>
            </w:pPr>
            <w:r w:rsidRPr="008C6661">
              <w:rPr>
                <w:b/>
                <w:bCs/>
                <w:lang w:val="nl-NL"/>
              </w:rPr>
              <w:t>VRAGEN:</w:t>
            </w:r>
          </w:p>
          <w:p w14:paraId="16D59BF4" w14:textId="70BA524F" w:rsidR="00570287" w:rsidRPr="00E048E9" w:rsidRDefault="00570287" w:rsidP="009159EB">
            <w:pPr>
              <w:pStyle w:val="Lijstalinea"/>
              <w:rPr>
                <w:b/>
                <w:bCs/>
                <w:lang w:val="nl-NL"/>
              </w:rPr>
            </w:pPr>
            <w:r w:rsidRPr="00E048E9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Hoeveel bomen staan er op het binnenplein voor de bibliotheek? </w:t>
            </w:r>
            <w:r w:rsidRPr="00E048E9">
              <w:rPr>
                <w:rFonts w:eastAsia="Times New Roman" w:cs="Arial"/>
                <w:color w:val="000000"/>
                <w:szCs w:val="20"/>
                <w:lang w:eastAsia="nl-NL"/>
              </w:rPr>
              <w:br/>
            </w:r>
            <w:r w:rsidR="00A73F18" w:rsidRPr="00994398">
              <w:rPr>
                <w:rFonts w:eastAsia="Times New Roman" w:cs="Arial"/>
                <w:color w:val="000000"/>
                <w:szCs w:val="20"/>
                <w:highlight w:val="yellow"/>
                <w:lang w:eastAsia="nl-NL"/>
              </w:rPr>
              <w:t>antwoord: 4 bomen</w:t>
            </w:r>
            <w:r w:rsidR="00A73F18" w:rsidRPr="00E048E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  <w:p w14:paraId="62C56EB6" w14:textId="7D01B1F0" w:rsidR="00837B80" w:rsidRPr="00837B80" w:rsidRDefault="00570287" w:rsidP="009159EB">
            <w:pPr>
              <w:pStyle w:val="Lijstalinea"/>
              <w:rPr>
                <w:b/>
                <w:bCs/>
                <w:lang w:val="nl-NL"/>
              </w:rPr>
            </w:pPr>
            <w:r w:rsidRPr="00E048E9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Hoeveel zitbanken staan er op het binnenplein voor de bibliotheek? </w:t>
            </w:r>
            <w:r>
              <w:rPr>
                <w:rFonts w:eastAsia="Times New Roman" w:cs="Arial"/>
                <w:color w:val="000000"/>
                <w:szCs w:val="20"/>
                <w:lang w:eastAsia="nl-NL"/>
              </w:rPr>
              <w:br/>
            </w:r>
            <w:r w:rsidR="00A73F18" w:rsidRPr="00994398">
              <w:rPr>
                <w:rFonts w:eastAsia="Times New Roman" w:cs="Arial"/>
                <w:color w:val="000000"/>
                <w:szCs w:val="20"/>
                <w:highlight w:val="yellow"/>
                <w:lang w:eastAsia="nl-NL"/>
              </w:rPr>
              <w:t>antwoord: 4 zitbanken</w:t>
            </w:r>
            <w:r w:rsidR="00A73F18" w:rsidRPr="00E048E9">
              <w:rPr>
                <w:rFonts w:eastAsia="Times New Roman" w:cs="Arial"/>
                <w:color w:val="000000"/>
                <w:szCs w:val="20"/>
                <w:lang w:eastAsia="nl-NL"/>
              </w:rPr>
              <w:t> </w:t>
            </w:r>
          </w:p>
          <w:p w14:paraId="64E45250" w14:textId="0BB4BDBC" w:rsidR="00570287" w:rsidRPr="00837B80" w:rsidRDefault="00570287" w:rsidP="009159EB">
            <w:pPr>
              <w:pStyle w:val="Lijstalinea"/>
              <w:rPr>
                <w:b/>
                <w:bCs/>
                <w:lang w:val="nl-NL"/>
              </w:rPr>
            </w:pPr>
            <w:r w:rsidRPr="00837B80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Welk boek staat er op de 9de plaats op de muurschildering, gekeken vanaf de linkerkant? </w:t>
            </w:r>
            <w:r w:rsidRPr="00837B80">
              <w:rPr>
                <w:rFonts w:eastAsia="Times New Roman" w:cs="Arial"/>
                <w:color w:val="000000"/>
                <w:szCs w:val="20"/>
                <w:lang w:eastAsia="nl-NL"/>
              </w:rPr>
              <w:br/>
            </w:r>
            <w:r w:rsidR="00A73F18" w:rsidRPr="00994398">
              <w:rPr>
                <w:rFonts w:eastAsia="Times New Roman" w:cs="Arial"/>
                <w:color w:val="000000"/>
                <w:szCs w:val="20"/>
                <w:highlight w:val="yellow"/>
                <w:lang w:eastAsia="nl-NL"/>
              </w:rPr>
              <w:t>antwoord: Boek van Guido Eeckhout " de schuld van Roseboom.</w:t>
            </w:r>
          </w:p>
        </w:tc>
      </w:tr>
    </w:tbl>
    <w:p w14:paraId="16577A19" w14:textId="07D566B7" w:rsidR="00894FF8" w:rsidRDefault="00894FF8"/>
    <w:p w14:paraId="20D23A79" w14:textId="3C19EC14" w:rsidR="006D569A" w:rsidRDefault="006D569A"/>
    <w:p w14:paraId="498296FA" w14:textId="31E6DB40" w:rsidR="006D569A" w:rsidRDefault="006D569A"/>
    <w:p w14:paraId="0075E558" w14:textId="45EC1232" w:rsidR="006D569A" w:rsidRDefault="006D569A"/>
    <w:p w14:paraId="0C82EEF8" w14:textId="16166721" w:rsidR="006D569A" w:rsidRDefault="006D569A"/>
    <w:p w14:paraId="747F17F4" w14:textId="77777777" w:rsidR="006D569A" w:rsidRDefault="006D569A"/>
    <w:tbl>
      <w:tblPr>
        <w:tblStyle w:val="Tabelraster"/>
        <w:tblW w:w="9775" w:type="dxa"/>
        <w:tblInd w:w="108" w:type="dxa"/>
        <w:tblLook w:val="04A0" w:firstRow="1" w:lastRow="0" w:firstColumn="1" w:lastColumn="0" w:noHBand="0" w:noVBand="1"/>
      </w:tblPr>
      <w:tblGrid>
        <w:gridCol w:w="354"/>
        <w:gridCol w:w="3140"/>
        <w:gridCol w:w="2743"/>
        <w:gridCol w:w="3538"/>
      </w:tblGrid>
      <w:tr w:rsidR="00E931F7" w14:paraId="1B4CF51E" w14:textId="77777777" w:rsidTr="00894FF8">
        <w:tc>
          <w:tcPr>
            <w:tcW w:w="354" w:type="dxa"/>
          </w:tcPr>
          <w:p w14:paraId="67D34254" w14:textId="77777777" w:rsidR="00570287" w:rsidRDefault="00570287" w:rsidP="00082F6E"/>
        </w:tc>
        <w:tc>
          <w:tcPr>
            <w:tcW w:w="9421" w:type="dxa"/>
            <w:gridSpan w:val="3"/>
            <w:shd w:val="clear" w:color="auto" w:fill="4472C4" w:themeFill="accent1"/>
          </w:tcPr>
          <w:p w14:paraId="352AD705" w14:textId="77777777" w:rsidR="00570287" w:rsidRDefault="00570287" w:rsidP="00994398">
            <w:pPr>
              <w:rPr>
                <w:lang w:val="nl-NL"/>
              </w:rPr>
            </w:pPr>
            <w:r>
              <w:rPr>
                <w:rFonts w:cs="Arial"/>
                <w:b/>
                <w:szCs w:val="20"/>
              </w:rPr>
              <w:t>WANDELROUTE GAASBEEK</w:t>
            </w:r>
            <w:r>
              <w:rPr>
                <w:sz w:val="22"/>
                <w:szCs w:val="24"/>
                <w:lang w:val="nl-NL"/>
              </w:rPr>
              <w:br/>
            </w:r>
            <w:r w:rsidR="00994398">
              <w:rPr>
                <w:lang w:val="nl-NL"/>
              </w:rPr>
              <w:t>Waar</w:t>
            </w:r>
            <w:r w:rsidR="00994398" w:rsidRPr="00BA58AB">
              <w:rPr>
                <w:lang w:val="nl-NL"/>
              </w:rPr>
              <w:t xml:space="preserve"> </w:t>
            </w:r>
            <w:r w:rsidR="00994398">
              <w:rPr>
                <w:lang w:val="nl-NL"/>
              </w:rPr>
              <w:t>werd</w:t>
            </w:r>
            <w:r w:rsidR="001819FE">
              <w:rPr>
                <w:lang w:val="nl-NL"/>
              </w:rPr>
              <w:t>en</w:t>
            </w:r>
            <w:r w:rsidR="00994398">
              <w:rPr>
                <w:lang w:val="nl-NL"/>
              </w:rPr>
              <w:t xml:space="preserve"> de onderstaande </w:t>
            </w:r>
            <w:r w:rsidR="00994398" w:rsidRPr="00BA58AB">
              <w:rPr>
                <w:lang w:val="nl-NL"/>
              </w:rPr>
              <w:t>foto</w:t>
            </w:r>
            <w:r w:rsidR="001819FE">
              <w:rPr>
                <w:lang w:val="nl-NL"/>
              </w:rPr>
              <w:t>’s</w:t>
            </w:r>
            <w:r w:rsidR="00994398" w:rsidRPr="00BA58AB">
              <w:rPr>
                <w:lang w:val="nl-NL"/>
              </w:rPr>
              <w:t xml:space="preserve"> </w:t>
            </w:r>
            <w:r w:rsidR="00994398">
              <w:rPr>
                <w:lang w:val="nl-NL"/>
              </w:rPr>
              <w:t>getrokken op deze wandelroute</w:t>
            </w:r>
            <w:r w:rsidR="00994398" w:rsidRPr="00BA58AB">
              <w:rPr>
                <w:lang w:val="nl-NL"/>
              </w:rPr>
              <w:t>?</w:t>
            </w:r>
          </w:p>
          <w:p w14:paraId="7776955C" w14:textId="7F814B7E" w:rsidR="00894FF8" w:rsidRPr="00994398" w:rsidRDefault="00894FF8" w:rsidP="00994398">
            <w:pPr>
              <w:rPr>
                <w:rFonts w:cs="Arial"/>
                <w:b/>
                <w:szCs w:val="20"/>
              </w:rPr>
            </w:pPr>
            <w:r>
              <w:rPr>
                <w:lang w:val="nl-NL"/>
              </w:rPr>
              <w:t xml:space="preserve">Het antwoord </w:t>
            </w:r>
            <w:r w:rsidR="00CF69CD">
              <w:rPr>
                <w:lang w:val="nl-NL"/>
              </w:rPr>
              <w:t>ligt</w:t>
            </w:r>
            <w:r>
              <w:rPr>
                <w:lang w:val="nl-NL"/>
              </w:rPr>
              <w:t xml:space="preserve"> tussen twee wandelknooppunten of op een wandelknooppunt</w:t>
            </w:r>
            <w:r w:rsidR="00CF69CD">
              <w:rPr>
                <w:lang w:val="nl-NL"/>
              </w:rPr>
              <w:t>.</w:t>
            </w:r>
          </w:p>
        </w:tc>
      </w:tr>
      <w:tr w:rsidR="00CF69CD" w14:paraId="5D3AB3B9" w14:textId="77777777" w:rsidTr="00CB2CCE">
        <w:tc>
          <w:tcPr>
            <w:tcW w:w="354" w:type="dxa"/>
          </w:tcPr>
          <w:p w14:paraId="42DA3512" w14:textId="77777777" w:rsidR="006B2ACB" w:rsidRDefault="006B2ACB" w:rsidP="00082F6E"/>
        </w:tc>
        <w:tc>
          <w:tcPr>
            <w:tcW w:w="3140" w:type="dxa"/>
            <w:shd w:val="clear" w:color="auto" w:fill="4472C4" w:themeFill="accent1"/>
          </w:tcPr>
          <w:p w14:paraId="107A0A52" w14:textId="352E5900" w:rsidR="006B2ACB" w:rsidRPr="00994398" w:rsidRDefault="00CF69CD" w:rsidP="00CF69CD">
            <w:pPr>
              <w:rPr>
                <w:sz w:val="22"/>
                <w:szCs w:val="24"/>
                <w:lang w:val="nl-NL"/>
              </w:rPr>
            </w:pPr>
            <w:r>
              <w:rPr>
                <w:noProof/>
                <w:sz w:val="22"/>
                <w:szCs w:val="24"/>
                <w:lang w:val="nl-NL"/>
              </w:rPr>
              <w:drawing>
                <wp:inline distT="0" distB="0" distL="0" distR="0" wp14:anchorId="4A86AA48" wp14:editId="56E4C393">
                  <wp:extent cx="1295400" cy="971550"/>
                  <wp:effectExtent l="0" t="9525" r="9525" b="9525"/>
                  <wp:docPr id="12" name="Afbeelding 12" descr="Afbeelding met buiten, gebouw, gras, ste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leermuizenhuis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01168" cy="97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2ACB">
              <w:rPr>
                <w:sz w:val="22"/>
                <w:szCs w:val="24"/>
                <w:lang w:val="nl-NL"/>
              </w:rPr>
              <w:t xml:space="preserve"> </w:t>
            </w:r>
            <w:r w:rsidRPr="00CF69CD">
              <w:rPr>
                <w:lang w:val="nl-NL"/>
              </w:rPr>
              <w:t>wandelknooppunt</w:t>
            </w:r>
            <w:r w:rsidRPr="00CF69CD">
              <w:rPr>
                <w:b/>
                <w:bCs/>
                <w:lang w:val="nl-NL"/>
              </w:rPr>
              <w:t xml:space="preserve"> 124</w:t>
            </w:r>
            <w:r w:rsidRPr="00CF69CD">
              <w:rPr>
                <w:lang w:val="nl-NL"/>
              </w:rPr>
              <w:t xml:space="preserve"> en </w:t>
            </w:r>
            <w:r w:rsidRPr="00CF69CD">
              <w:rPr>
                <w:b/>
                <w:bCs/>
                <w:lang w:val="nl-NL"/>
              </w:rPr>
              <w:t>126</w:t>
            </w:r>
          </w:p>
        </w:tc>
        <w:tc>
          <w:tcPr>
            <w:tcW w:w="2743" w:type="dxa"/>
            <w:shd w:val="clear" w:color="auto" w:fill="4472C4" w:themeFill="accent1"/>
          </w:tcPr>
          <w:p w14:paraId="40D82509" w14:textId="77777777" w:rsidR="006B2ACB" w:rsidRDefault="00CF69CD" w:rsidP="00CF69CD">
            <w:pPr>
              <w:rPr>
                <w:sz w:val="22"/>
                <w:szCs w:val="24"/>
                <w:lang w:val="nl-NL"/>
              </w:rPr>
            </w:pPr>
            <w:r>
              <w:rPr>
                <w:noProof/>
                <w:sz w:val="22"/>
                <w:szCs w:val="24"/>
                <w:lang w:val="nl-NL"/>
              </w:rPr>
              <w:drawing>
                <wp:inline distT="0" distB="0" distL="0" distR="0" wp14:anchorId="7C87F973" wp14:editId="02869E9E">
                  <wp:extent cx="1304713" cy="978535"/>
                  <wp:effectExtent l="0" t="8573" r="1588" b="1587"/>
                  <wp:docPr id="16" name="Afbeelding 16" descr="Afbeelding met buiten, gras, zitten,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rievenbus Groenenberg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08921" cy="981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A9560" w14:textId="49275ADB" w:rsidR="00CF69CD" w:rsidRPr="00994398" w:rsidRDefault="00CF69CD" w:rsidP="00CF69CD">
            <w:pPr>
              <w:rPr>
                <w:sz w:val="22"/>
                <w:szCs w:val="24"/>
                <w:lang w:val="nl-NL"/>
              </w:rPr>
            </w:pPr>
            <w:r>
              <w:rPr>
                <w:lang w:val="nl-NL"/>
              </w:rPr>
              <w:t>w</w:t>
            </w:r>
            <w:r w:rsidRPr="00CF69CD">
              <w:rPr>
                <w:lang w:val="nl-NL"/>
              </w:rPr>
              <w:t xml:space="preserve">andelknooppunt </w:t>
            </w:r>
            <w:r w:rsidRPr="00CF69CD">
              <w:rPr>
                <w:b/>
                <w:bCs/>
                <w:lang w:val="nl-NL"/>
              </w:rPr>
              <w:t>730</w:t>
            </w:r>
          </w:p>
        </w:tc>
        <w:tc>
          <w:tcPr>
            <w:tcW w:w="3538" w:type="dxa"/>
            <w:shd w:val="clear" w:color="auto" w:fill="4472C4" w:themeFill="accent1"/>
          </w:tcPr>
          <w:p w14:paraId="212DEABA" w14:textId="126F21B2" w:rsidR="006B2ACB" w:rsidRDefault="00CB2CCE" w:rsidP="00CF69CD">
            <w:pPr>
              <w:rPr>
                <w:sz w:val="22"/>
                <w:szCs w:val="24"/>
                <w:lang w:val="nl-NL"/>
              </w:rPr>
            </w:pPr>
            <w:r>
              <w:rPr>
                <w:noProof/>
                <w:sz w:val="22"/>
                <w:szCs w:val="24"/>
                <w:lang w:val="nl-NL"/>
              </w:rPr>
              <w:drawing>
                <wp:inline distT="0" distB="0" distL="0" distR="0" wp14:anchorId="4C6C67A1" wp14:editId="0981637E">
                  <wp:extent cx="1794934" cy="1346200"/>
                  <wp:effectExtent l="0" t="0" r="0" b="6350"/>
                  <wp:docPr id="29" name="Afbeelding 29" descr="Afbeelding met buiten, gras, gebouw, hui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tal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049" cy="135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2BAF2" w14:textId="3CCF7892" w:rsidR="00CF69CD" w:rsidRPr="00655081" w:rsidRDefault="00CF69CD" w:rsidP="00CF69CD">
            <w:pPr>
              <w:rPr>
                <w:b/>
                <w:bCs/>
                <w:lang w:val="nl-NL"/>
              </w:rPr>
            </w:pPr>
            <w:r w:rsidRPr="00CF69CD">
              <w:rPr>
                <w:lang w:val="nl-NL"/>
              </w:rPr>
              <w:t xml:space="preserve">wandelknooppunt </w:t>
            </w:r>
            <w:r w:rsidRPr="00CF69CD">
              <w:rPr>
                <w:b/>
                <w:bCs/>
                <w:lang w:val="nl-NL"/>
              </w:rPr>
              <w:t>10</w:t>
            </w:r>
            <w:r w:rsidR="00CB2CCE">
              <w:rPr>
                <w:b/>
                <w:bCs/>
                <w:lang w:val="nl-NL"/>
              </w:rPr>
              <w:t>4</w:t>
            </w:r>
            <w:r w:rsidRPr="00CF69CD">
              <w:rPr>
                <w:b/>
                <w:bCs/>
                <w:lang w:val="nl-NL"/>
              </w:rPr>
              <w:t xml:space="preserve"> </w:t>
            </w:r>
            <w:r w:rsidRPr="00CF69CD">
              <w:rPr>
                <w:lang w:val="nl-NL"/>
              </w:rPr>
              <w:t xml:space="preserve">en </w:t>
            </w:r>
            <w:r w:rsidRPr="00CF69CD">
              <w:rPr>
                <w:b/>
                <w:bCs/>
                <w:lang w:val="nl-NL"/>
              </w:rPr>
              <w:t>1</w:t>
            </w:r>
            <w:r w:rsidR="00CB2CCE">
              <w:rPr>
                <w:b/>
                <w:bCs/>
                <w:lang w:val="nl-NL"/>
              </w:rPr>
              <w:t>03</w:t>
            </w:r>
          </w:p>
        </w:tc>
      </w:tr>
      <w:tr w:rsidR="00E931F7" w14:paraId="266BE589" w14:textId="77777777" w:rsidTr="00BA58AB">
        <w:tc>
          <w:tcPr>
            <w:tcW w:w="354" w:type="dxa"/>
          </w:tcPr>
          <w:p w14:paraId="6A3DA4F5" w14:textId="20D1B33C" w:rsidR="00570287" w:rsidRDefault="00570287" w:rsidP="00026D20"/>
        </w:tc>
        <w:tc>
          <w:tcPr>
            <w:tcW w:w="9421" w:type="dxa"/>
            <w:gridSpan w:val="3"/>
          </w:tcPr>
          <w:p w14:paraId="1396556A" w14:textId="72AC7FC7" w:rsidR="00570287" w:rsidRDefault="00570287" w:rsidP="004D77D5">
            <w:pPr>
              <w:rPr>
                <w:rFonts w:eastAsia="Times New Roman" w:cs="Times New Roman"/>
                <w:b/>
                <w:color w:val="000000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color w:val="000000"/>
                <w:szCs w:val="18"/>
                <w:lang w:eastAsia="nl-NL"/>
              </w:rPr>
              <w:t>FOTO SCHOOL VAN GAASBEEK</w:t>
            </w:r>
          </w:p>
          <w:p w14:paraId="09578E11" w14:textId="5EAED9EC" w:rsidR="00570287" w:rsidRDefault="00655081" w:rsidP="004D77D5">
            <w:pPr>
              <w:rPr>
                <w:rFonts w:eastAsia="Times New Roman" w:cs="Times New Roman"/>
                <w:b/>
                <w:color w:val="000000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18"/>
                <w:lang w:eastAsia="nl-NL"/>
              </w:rPr>
              <w:drawing>
                <wp:anchor distT="0" distB="0" distL="114300" distR="114300" simplePos="0" relativeHeight="251675136" behindDoc="0" locked="0" layoutInCell="1" allowOverlap="1" wp14:anchorId="5F39E6A1" wp14:editId="605600F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78740</wp:posOffset>
                  </wp:positionV>
                  <wp:extent cx="1860550" cy="1241187"/>
                  <wp:effectExtent l="0" t="0" r="6350" b="0"/>
                  <wp:wrapSquare wrapText="bothSides"/>
                  <wp:docPr id="7" name="Afbeelding 7" descr="Afbeelding met gebouw, buiten, baksteen, we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aasbeek School van Gaasbeek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1241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F1CB62" w14:textId="77777777" w:rsidR="00570287" w:rsidRPr="004D77D5" w:rsidRDefault="00570287" w:rsidP="004D77D5">
            <w:pPr>
              <w:rPr>
                <w:rFonts w:eastAsia="Times New Roman" w:cs="Times New Roman"/>
                <w:b/>
                <w:color w:val="000000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color w:val="000000"/>
                <w:szCs w:val="18"/>
                <w:lang w:eastAsia="nl-NL"/>
              </w:rPr>
              <w:t>VRAGEN:</w:t>
            </w:r>
          </w:p>
          <w:p w14:paraId="784FB687" w14:textId="11A4DAB1" w:rsidR="00655081" w:rsidRDefault="00570287" w:rsidP="00655081">
            <w:pPr>
              <w:pStyle w:val="Lijstalinea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E048E9">
              <w:rPr>
                <w:rFonts w:eastAsia="Times New Roman" w:cs="Times New Roman"/>
                <w:color w:val="000000"/>
                <w:szCs w:val="18"/>
                <w:lang w:eastAsia="nl-NL"/>
              </w:rPr>
              <w:t>Wat was in het verleden, naast school, de andere functie van dit gebouw? </w:t>
            </w:r>
            <w:r>
              <w:rPr>
                <w:rFonts w:eastAsia="Times New Roman" w:cs="Times New Roman"/>
                <w:color w:val="000000"/>
                <w:szCs w:val="18"/>
                <w:lang w:eastAsia="nl-NL"/>
              </w:rPr>
              <w:br/>
            </w:r>
            <w:r w:rsidR="00A73F18" w:rsidRPr="00994398">
              <w:rPr>
                <w:rFonts w:eastAsia="Times New Roman" w:cs="Times New Roman"/>
                <w:color w:val="000000"/>
                <w:szCs w:val="18"/>
                <w:highlight w:val="yellow"/>
                <w:lang w:eastAsia="nl-NL"/>
              </w:rPr>
              <w:t>Antwoord: Gemeentehuis van Gaasbeek</w:t>
            </w:r>
            <w:r w:rsidR="00A73F18" w:rsidRPr="00E048E9">
              <w:rPr>
                <w:rFonts w:eastAsia="Times New Roman" w:cs="Times New Roman"/>
                <w:color w:val="000000"/>
                <w:szCs w:val="18"/>
                <w:lang w:eastAsia="nl-NL"/>
              </w:rPr>
              <w:t> </w:t>
            </w:r>
          </w:p>
          <w:p w14:paraId="7C666567" w14:textId="77777777" w:rsidR="00A73F18" w:rsidRDefault="00A73F18" w:rsidP="00655081">
            <w:pPr>
              <w:pStyle w:val="Lijstalinea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</w:p>
          <w:p w14:paraId="26159E70" w14:textId="59120D32" w:rsidR="00655081" w:rsidRPr="00655081" w:rsidRDefault="00570287" w:rsidP="00655081">
            <w:pPr>
              <w:pStyle w:val="Lijstalinea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70287">
              <w:rPr>
                <w:rFonts w:eastAsia="Times New Roman" w:cs="Times New Roman"/>
                <w:color w:val="000000"/>
                <w:szCs w:val="18"/>
                <w:lang w:eastAsia="nl-NL"/>
              </w:rPr>
              <w:t>Hoe heet het kunstenfestival dat hier elk jaar op het einde van de zomer wordt gehouden ? </w:t>
            </w:r>
            <w:r w:rsidRPr="00570287">
              <w:rPr>
                <w:rFonts w:eastAsia="Times New Roman" w:cs="Times New Roman"/>
                <w:color w:val="000000"/>
                <w:szCs w:val="18"/>
                <w:lang w:eastAsia="nl-NL"/>
              </w:rPr>
              <w:br/>
            </w:r>
            <w:r w:rsidR="00A73F18" w:rsidRPr="00994398">
              <w:rPr>
                <w:rFonts w:eastAsia="Times New Roman" w:cs="Times New Roman"/>
                <w:color w:val="000000"/>
                <w:szCs w:val="18"/>
                <w:highlight w:val="yellow"/>
                <w:lang w:eastAsia="nl-NL"/>
              </w:rPr>
              <w:t>Antwoord: Septemberfestival</w:t>
            </w:r>
            <w:r w:rsidR="00A73F18" w:rsidRPr="00570287">
              <w:rPr>
                <w:rFonts w:eastAsia="Times New Roman" w:cs="Times New Roman"/>
                <w:color w:val="000000"/>
                <w:szCs w:val="18"/>
                <w:lang w:eastAsia="nl-NL"/>
              </w:rPr>
              <w:t> </w:t>
            </w:r>
          </w:p>
        </w:tc>
      </w:tr>
      <w:tr w:rsidR="00E931F7" w14:paraId="7DC621FC" w14:textId="77777777" w:rsidTr="00655081">
        <w:trPr>
          <w:trHeight w:val="2967"/>
        </w:trPr>
        <w:tc>
          <w:tcPr>
            <w:tcW w:w="354" w:type="dxa"/>
          </w:tcPr>
          <w:p w14:paraId="7C851DDA" w14:textId="77777777" w:rsidR="00570287" w:rsidRDefault="00570287" w:rsidP="005A05EE"/>
        </w:tc>
        <w:tc>
          <w:tcPr>
            <w:tcW w:w="9421" w:type="dxa"/>
            <w:gridSpan w:val="3"/>
          </w:tcPr>
          <w:p w14:paraId="624EF7CD" w14:textId="0FC87F4A" w:rsidR="00570287" w:rsidRDefault="00570287" w:rsidP="00025998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111416"/>
                <w:szCs w:val="24"/>
              </w:rPr>
            </w:pPr>
            <w:r>
              <w:rPr>
                <w:rFonts w:ascii="Arial" w:hAnsi="Arial" w:cs="Arial"/>
                <w:b/>
                <w:color w:val="111416"/>
                <w:szCs w:val="24"/>
              </w:rPr>
              <w:t xml:space="preserve">FOTO </w:t>
            </w:r>
            <w:r w:rsidRPr="00082F6E">
              <w:rPr>
                <w:rFonts w:ascii="Arial" w:hAnsi="Arial" w:cs="Arial"/>
                <w:b/>
                <w:color w:val="111416"/>
                <w:szCs w:val="24"/>
              </w:rPr>
              <w:t>EIKENBOS</w:t>
            </w:r>
          </w:p>
          <w:p w14:paraId="0A855675" w14:textId="4D6B5493" w:rsidR="00570287" w:rsidRDefault="00570287" w:rsidP="005A05EE">
            <w:pPr>
              <w:rPr>
                <w:b/>
                <w:bCs/>
                <w:lang w:val="nl-NL"/>
              </w:rPr>
            </w:pPr>
            <w:r w:rsidRPr="008C6661">
              <w:rPr>
                <w:b/>
                <w:bCs/>
                <w:lang w:val="nl-NL"/>
              </w:rPr>
              <w:t>VRAGEN</w:t>
            </w:r>
            <w:r>
              <w:rPr>
                <w:b/>
                <w:bCs/>
                <w:lang w:val="nl-NL"/>
              </w:rPr>
              <w:t>:</w:t>
            </w:r>
          </w:p>
          <w:p w14:paraId="00D2B569" w14:textId="77777777" w:rsidR="00D45C66" w:rsidRDefault="00655081" w:rsidP="00655081">
            <w:pPr>
              <w:pStyle w:val="Lijstalinea"/>
              <w:rPr>
                <w:rFonts w:cs="Arial"/>
                <w:color w:val="111416"/>
                <w:szCs w:val="24"/>
              </w:rPr>
            </w:pPr>
            <w:r>
              <w:rPr>
                <w:rFonts w:cs="Arial"/>
                <w:b/>
                <w:noProof/>
                <w:color w:val="111416"/>
                <w:szCs w:val="24"/>
              </w:rPr>
              <w:drawing>
                <wp:anchor distT="0" distB="0" distL="114300" distR="114300" simplePos="0" relativeHeight="251683328" behindDoc="0" locked="0" layoutInCell="1" allowOverlap="1" wp14:anchorId="3512AA7F" wp14:editId="6DF2A06F">
                  <wp:simplePos x="0" y="0"/>
                  <wp:positionH relativeFrom="column">
                    <wp:posOffset>-222885</wp:posOffset>
                  </wp:positionH>
                  <wp:positionV relativeFrom="paragraph">
                    <wp:posOffset>89535</wp:posOffset>
                  </wp:positionV>
                  <wp:extent cx="1684655" cy="1263015"/>
                  <wp:effectExtent l="1270" t="0" r="0" b="0"/>
                  <wp:wrapSquare wrapText="bothSides"/>
                  <wp:docPr id="17" name="Afbeelding 17" descr="Afbeelding met buiten, boom, zitten, gra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aasbeek Eikenbos.jpe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4655" cy="12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0287" w:rsidRPr="00E048E9">
              <w:rPr>
                <w:rFonts w:cs="Arial"/>
                <w:color w:val="111416"/>
                <w:szCs w:val="24"/>
              </w:rPr>
              <w:t xml:space="preserve">Wanneer je van </w:t>
            </w:r>
            <w:r w:rsidR="006B2ACB">
              <w:rPr>
                <w:rFonts w:cs="Arial"/>
                <w:color w:val="111416"/>
                <w:szCs w:val="24"/>
              </w:rPr>
              <w:t>wandel</w:t>
            </w:r>
            <w:r w:rsidR="00570287" w:rsidRPr="00E048E9">
              <w:rPr>
                <w:rFonts w:cs="Arial"/>
                <w:color w:val="111416"/>
                <w:szCs w:val="24"/>
              </w:rPr>
              <w:t>knooppunt 12</w:t>
            </w:r>
            <w:r w:rsidR="0096067F">
              <w:rPr>
                <w:rFonts w:cs="Arial"/>
                <w:color w:val="111416"/>
                <w:szCs w:val="24"/>
              </w:rPr>
              <w:t>9</w:t>
            </w:r>
            <w:r w:rsidR="00570287" w:rsidRPr="00E048E9">
              <w:rPr>
                <w:rFonts w:cs="Arial"/>
                <w:color w:val="111416"/>
                <w:szCs w:val="24"/>
              </w:rPr>
              <w:t xml:space="preserve"> richting 12</w:t>
            </w:r>
            <w:r w:rsidR="0096067F">
              <w:rPr>
                <w:rFonts w:cs="Arial"/>
                <w:color w:val="111416"/>
                <w:szCs w:val="24"/>
              </w:rPr>
              <w:t>7</w:t>
            </w:r>
            <w:r w:rsidR="00570287" w:rsidRPr="00E048E9">
              <w:rPr>
                <w:rFonts w:cs="Arial"/>
                <w:color w:val="111416"/>
                <w:szCs w:val="24"/>
              </w:rPr>
              <w:t xml:space="preserve"> wande</w:t>
            </w:r>
            <w:r w:rsidR="006B2ACB">
              <w:rPr>
                <w:rFonts w:cs="Arial"/>
                <w:color w:val="111416"/>
                <w:szCs w:val="24"/>
              </w:rPr>
              <w:t xml:space="preserve">lt, kijk dan </w:t>
            </w:r>
            <w:r w:rsidR="006B2ACB" w:rsidRPr="006B2ACB">
              <w:rPr>
                <w:rFonts w:cs="Arial"/>
                <w:b/>
                <w:bCs/>
                <w:color w:val="111416"/>
                <w:szCs w:val="24"/>
              </w:rPr>
              <w:t>juist voor</w:t>
            </w:r>
            <w:r w:rsidR="006B2ACB">
              <w:rPr>
                <w:rFonts w:cs="Arial"/>
                <w:color w:val="111416"/>
                <w:szCs w:val="24"/>
              </w:rPr>
              <w:t xml:space="preserve"> je het eikenbos in</w:t>
            </w:r>
            <w:r w:rsidR="00CF69CD">
              <w:rPr>
                <w:rFonts w:cs="Arial"/>
                <w:color w:val="111416"/>
                <w:szCs w:val="24"/>
              </w:rPr>
              <w:t xml:space="preserve"> </w:t>
            </w:r>
            <w:r w:rsidR="006B2ACB">
              <w:rPr>
                <w:rFonts w:cs="Arial"/>
                <w:color w:val="111416"/>
                <w:szCs w:val="24"/>
              </w:rPr>
              <w:t xml:space="preserve">gaat </w:t>
            </w:r>
            <w:r w:rsidR="00570287" w:rsidRPr="00E048E9">
              <w:rPr>
                <w:rFonts w:cs="Arial"/>
                <w:color w:val="111416"/>
                <w:szCs w:val="24"/>
              </w:rPr>
              <w:t xml:space="preserve">in noordoostelijk richting. </w:t>
            </w:r>
            <w:r w:rsidR="00570287" w:rsidRPr="00E048E9">
              <w:rPr>
                <w:rFonts w:cs="Arial"/>
                <w:color w:val="111416"/>
                <w:szCs w:val="24"/>
              </w:rPr>
              <w:br/>
              <w:t xml:space="preserve">Van welk Brussels monument zie je de koepel?  </w:t>
            </w:r>
          </w:p>
          <w:p w14:paraId="385277F5" w14:textId="5B939D48" w:rsidR="00570287" w:rsidRDefault="00D45C66" w:rsidP="00655081">
            <w:pPr>
              <w:pStyle w:val="Lijstalinea"/>
              <w:rPr>
                <w:b/>
                <w:bCs/>
                <w:lang w:val="nl-NL"/>
              </w:rPr>
            </w:pPr>
            <w:r>
              <w:rPr>
                <w:rStyle w:val="Nadruk"/>
                <w:rFonts w:ascii="inherit" w:hAnsi="inherit"/>
                <w:b/>
                <w:bCs/>
                <w:color w:val="444444"/>
                <w:bdr w:val="none" w:sz="0" w:space="0" w:color="auto" w:frame="1"/>
              </w:rPr>
              <w:t>Door de hoge maïs in augustus moeilijk zichtbaar.</w:t>
            </w:r>
            <w:r w:rsidR="00570287" w:rsidRPr="00E048E9">
              <w:rPr>
                <w:rFonts w:cs="Arial"/>
                <w:color w:val="111416"/>
                <w:szCs w:val="24"/>
              </w:rPr>
              <w:br/>
            </w:r>
            <w:r w:rsidR="00A73F18" w:rsidRPr="001819FE">
              <w:rPr>
                <w:rFonts w:cs="Arial"/>
                <w:color w:val="111416"/>
                <w:szCs w:val="24"/>
                <w:highlight w:val="yellow"/>
              </w:rPr>
              <w:t>antwoord: de basiliek van Koekelberg</w:t>
            </w:r>
          </w:p>
          <w:p w14:paraId="69CF3168" w14:textId="77777777" w:rsidR="00655081" w:rsidRPr="00B16F2A" w:rsidRDefault="00655081" w:rsidP="00655081">
            <w:pPr>
              <w:pStyle w:val="Lijstalinea"/>
              <w:rPr>
                <w:b/>
                <w:bCs/>
                <w:lang w:val="nl-NL"/>
              </w:rPr>
            </w:pPr>
          </w:p>
          <w:p w14:paraId="2DA32F3B" w14:textId="4CA75FFC" w:rsidR="00655081" w:rsidRDefault="00570287" w:rsidP="00655081">
            <w:pPr>
              <w:pStyle w:val="Lijstalinea"/>
              <w:rPr>
                <w:rFonts w:cs="Arial"/>
                <w:color w:val="111416"/>
                <w:szCs w:val="24"/>
              </w:rPr>
            </w:pPr>
            <w:r w:rsidRPr="00DC3EEB">
              <w:rPr>
                <w:rFonts w:cs="Arial"/>
                <w:color w:val="111416"/>
                <w:szCs w:val="24"/>
              </w:rPr>
              <w:t>Wat betekenen volgende gezegden?</w:t>
            </w:r>
            <w:r>
              <w:rPr>
                <w:rFonts w:cs="Arial"/>
                <w:color w:val="111416"/>
                <w:szCs w:val="24"/>
              </w:rPr>
              <w:br/>
            </w:r>
            <w:r w:rsidRPr="00570287">
              <w:rPr>
                <w:rFonts w:cs="Arial"/>
                <w:color w:val="111416"/>
                <w:szCs w:val="24"/>
              </w:rPr>
              <w:t>‘De aardappelen komen niet voor de eikenblaren.’</w:t>
            </w:r>
          </w:p>
          <w:p w14:paraId="5733EADE" w14:textId="158940D8" w:rsidR="00570287" w:rsidRPr="00655081" w:rsidRDefault="00A73F18" w:rsidP="00655081">
            <w:pPr>
              <w:rPr>
                <w:rFonts w:cs="Arial"/>
                <w:color w:val="111416"/>
                <w:szCs w:val="24"/>
              </w:rPr>
            </w:pPr>
            <w:r w:rsidRPr="001819FE">
              <w:rPr>
                <w:rFonts w:cs="Arial"/>
                <w:color w:val="111416"/>
                <w:szCs w:val="24"/>
                <w:highlight w:val="yellow"/>
              </w:rPr>
              <w:t>antwoord =Boerenregel. De aardappelplant begint te groeien als de eik in het blad komt</w:t>
            </w:r>
            <w:r w:rsidR="00570287" w:rsidRPr="00655081">
              <w:rPr>
                <w:rFonts w:cs="Arial"/>
                <w:color w:val="111416"/>
                <w:szCs w:val="24"/>
              </w:rPr>
              <w:br/>
              <w:t>‘Hij kan door een eiken plank zien als er een gat in zit.’</w:t>
            </w:r>
            <w:r w:rsidR="00570287" w:rsidRPr="00655081">
              <w:rPr>
                <w:rFonts w:cs="Arial"/>
                <w:color w:val="111416"/>
                <w:szCs w:val="24"/>
              </w:rPr>
              <w:br/>
            </w:r>
            <w:r w:rsidRPr="001819FE">
              <w:rPr>
                <w:rFonts w:cs="Arial"/>
                <w:color w:val="111416"/>
                <w:szCs w:val="24"/>
                <w:highlight w:val="yellow"/>
              </w:rPr>
              <w:t>antwoord: Hij is niet zo bijzonder als hij zich voordoet</w:t>
            </w:r>
          </w:p>
        </w:tc>
      </w:tr>
    </w:tbl>
    <w:p w14:paraId="52576D8F" w14:textId="516F99F1" w:rsidR="006D569A" w:rsidRDefault="006D569A"/>
    <w:p w14:paraId="41719588" w14:textId="77777777" w:rsidR="006D569A" w:rsidRDefault="006D569A">
      <w:r>
        <w:br w:type="page"/>
      </w:r>
    </w:p>
    <w:p w14:paraId="4C0AB286" w14:textId="77777777" w:rsidR="00CF69CD" w:rsidRDefault="00CF69CD"/>
    <w:tbl>
      <w:tblPr>
        <w:tblStyle w:val="Tabelraster"/>
        <w:tblW w:w="9775" w:type="dxa"/>
        <w:tblInd w:w="108" w:type="dxa"/>
        <w:tblLook w:val="04A0" w:firstRow="1" w:lastRow="0" w:firstColumn="1" w:lastColumn="0" w:noHBand="0" w:noVBand="1"/>
      </w:tblPr>
      <w:tblGrid>
        <w:gridCol w:w="354"/>
        <w:gridCol w:w="3048"/>
        <w:gridCol w:w="2977"/>
        <w:gridCol w:w="3396"/>
      </w:tblGrid>
      <w:tr w:rsidR="00E931F7" w14:paraId="4D8C747F" w14:textId="77777777" w:rsidTr="00CF69CD">
        <w:tc>
          <w:tcPr>
            <w:tcW w:w="354" w:type="dxa"/>
            <w:shd w:val="clear" w:color="auto" w:fill="auto"/>
          </w:tcPr>
          <w:p w14:paraId="269DFE61" w14:textId="77777777" w:rsidR="00570287" w:rsidRDefault="00570287" w:rsidP="00026D20"/>
        </w:tc>
        <w:tc>
          <w:tcPr>
            <w:tcW w:w="9421" w:type="dxa"/>
            <w:gridSpan w:val="3"/>
            <w:shd w:val="clear" w:color="auto" w:fill="4472C4" w:themeFill="accent1"/>
          </w:tcPr>
          <w:p w14:paraId="1D14EE8C" w14:textId="43418F9F" w:rsidR="00570287" w:rsidRDefault="00570287" w:rsidP="00CF69CD">
            <w:pPr>
              <w:shd w:val="clear" w:color="auto" w:fill="4472C4" w:themeFill="accent1"/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</w:pPr>
            <w:r w:rsidRPr="00B16F2A"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  <w:t xml:space="preserve">WANDELROUTE </w:t>
            </w:r>
            <w:r w:rsidR="001819FE"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  <w:t xml:space="preserve">SINT-KWINTEN-LENNIK     </w:t>
            </w:r>
            <w:r w:rsidRPr="00B16F2A"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  <w:t>BREE-EIK</w:t>
            </w:r>
          </w:p>
          <w:p w14:paraId="6737F4D3" w14:textId="77777777" w:rsidR="00570287" w:rsidRDefault="001819FE" w:rsidP="00CF69CD">
            <w:pPr>
              <w:shd w:val="clear" w:color="auto" w:fill="4472C4" w:themeFill="accent1"/>
              <w:rPr>
                <w:lang w:val="nl-NL"/>
              </w:rPr>
            </w:pPr>
            <w:r>
              <w:rPr>
                <w:lang w:val="nl-NL"/>
              </w:rPr>
              <w:t>Waar</w:t>
            </w:r>
            <w:r w:rsidRPr="00BA58AB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werden de onderstaande </w:t>
            </w:r>
            <w:r w:rsidRPr="00BA58AB">
              <w:rPr>
                <w:lang w:val="nl-NL"/>
              </w:rPr>
              <w:t>foto</w:t>
            </w:r>
            <w:r>
              <w:rPr>
                <w:lang w:val="nl-NL"/>
              </w:rPr>
              <w:t>’s</w:t>
            </w:r>
            <w:r w:rsidRPr="00BA58AB">
              <w:rPr>
                <w:lang w:val="nl-NL"/>
              </w:rPr>
              <w:t xml:space="preserve"> </w:t>
            </w:r>
            <w:r>
              <w:rPr>
                <w:lang w:val="nl-NL"/>
              </w:rPr>
              <w:t>getrokken op deze wandelroute?</w:t>
            </w:r>
          </w:p>
          <w:p w14:paraId="7CC5DBC1" w14:textId="68B8385D" w:rsidR="00CF69CD" w:rsidRPr="001819FE" w:rsidRDefault="00CF69CD" w:rsidP="00CF69CD">
            <w:pPr>
              <w:shd w:val="clear" w:color="auto" w:fill="4472C4" w:themeFill="accent1"/>
              <w:rPr>
                <w:sz w:val="22"/>
                <w:szCs w:val="24"/>
                <w:lang w:val="nl-NL"/>
              </w:rPr>
            </w:pPr>
            <w:r>
              <w:rPr>
                <w:lang w:val="nl-NL"/>
              </w:rPr>
              <w:t>Het antwoord ligt tussen twee wandelknooppunten of op een wandelknooppunt.</w:t>
            </w:r>
          </w:p>
        </w:tc>
      </w:tr>
      <w:tr w:rsidR="00CF69CD" w14:paraId="4AAB91AA" w14:textId="77777777" w:rsidTr="00CF69CD">
        <w:tc>
          <w:tcPr>
            <w:tcW w:w="354" w:type="dxa"/>
          </w:tcPr>
          <w:p w14:paraId="790F0CAA" w14:textId="77777777" w:rsidR="00AB20D1" w:rsidRDefault="00AB20D1" w:rsidP="00026D20"/>
        </w:tc>
        <w:tc>
          <w:tcPr>
            <w:tcW w:w="3048" w:type="dxa"/>
            <w:shd w:val="clear" w:color="auto" w:fill="4472C4" w:themeFill="accent1"/>
          </w:tcPr>
          <w:p w14:paraId="72361AAF" w14:textId="77777777" w:rsidR="00AB20D1" w:rsidRDefault="00E931F7" w:rsidP="00026D20">
            <w:pPr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18"/>
                <w:lang w:eastAsia="nl-NL"/>
              </w:rPr>
              <w:drawing>
                <wp:inline distT="0" distB="0" distL="0" distR="0" wp14:anchorId="1E7B5334" wp14:editId="4F3F2222">
                  <wp:extent cx="1068785" cy="801589"/>
                  <wp:effectExtent l="318" t="0" r="0" b="0"/>
                  <wp:docPr id="18" name="Afbeelding 18" descr="Afbeelding met zitten, teken, hangen, zijd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at Gooik wandeling Bree-eik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6186" cy="81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1040C" w14:textId="3AAEF93C" w:rsidR="005A0DC1" w:rsidRPr="00B16F2A" w:rsidRDefault="005A0DC1" w:rsidP="00026D20">
            <w:pPr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</w:pPr>
            <w:r>
              <w:rPr>
                <w:lang w:val="nl-NL"/>
              </w:rPr>
              <w:t>wandel</w:t>
            </w:r>
            <w:r w:rsidRPr="00D646CC">
              <w:rPr>
                <w:lang w:val="nl-NL"/>
              </w:rPr>
              <w:t xml:space="preserve">knooppunt </w:t>
            </w:r>
            <w:r w:rsidRPr="009B2E6E">
              <w:rPr>
                <w:b/>
                <w:bCs/>
                <w:lang w:val="nl-NL"/>
              </w:rPr>
              <w:t>1</w:t>
            </w:r>
            <w:r>
              <w:rPr>
                <w:b/>
                <w:bCs/>
                <w:lang w:val="nl-NL"/>
              </w:rPr>
              <w:t>47</w:t>
            </w:r>
            <w:r w:rsidR="00817C4B">
              <w:rPr>
                <w:b/>
                <w:bCs/>
                <w:lang w:val="nl-NL"/>
              </w:rPr>
              <w:t xml:space="preserve"> en </w:t>
            </w:r>
            <w:r w:rsidR="00424C84">
              <w:rPr>
                <w:b/>
                <w:bCs/>
                <w:lang w:val="nl-NL"/>
              </w:rPr>
              <w:t>208</w:t>
            </w:r>
          </w:p>
        </w:tc>
        <w:tc>
          <w:tcPr>
            <w:tcW w:w="2977" w:type="dxa"/>
            <w:shd w:val="clear" w:color="auto" w:fill="4472C4" w:themeFill="accent1"/>
          </w:tcPr>
          <w:p w14:paraId="2EDD7E77" w14:textId="77777777" w:rsidR="00AB20D1" w:rsidRDefault="00E931F7" w:rsidP="00026D20">
            <w:pPr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18"/>
                <w:lang w:eastAsia="nl-NL"/>
              </w:rPr>
              <w:drawing>
                <wp:inline distT="0" distB="0" distL="0" distR="0" wp14:anchorId="2929D989" wp14:editId="527ACBF9">
                  <wp:extent cx="1072444" cy="804334"/>
                  <wp:effectExtent l="635" t="0" r="0" b="0"/>
                  <wp:docPr id="24" name="Afbeelding 24" descr="Afbeelding met buiten, teken, straat, p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Zendmast Bree-eik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93602" cy="82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D2E42" w14:textId="01B21DD1" w:rsidR="005A0DC1" w:rsidRPr="00B16F2A" w:rsidRDefault="005A0DC1" w:rsidP="00026D20">
            <w:pPr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</w:pPr>
            <w:r>
              <w:rPr>
                <w:lang w:val="nl-NL"/>
              </w:rPr>
              <w:t>wandel</w:t>
            </w:r>
            <w:r w:rsidRPr="00D646CC">
              <w:rPr>
                <w:lang w:val="nl-NL"/>
              </w:rPr>
              <w:t xml:space="preserve">knooppunt </w:t>
            </w:r>
            <w:r>
              <w:rPr>
                <w:b/>
                <w:bCs/>
                <w:lang w:val="nl-NL"/>
              </w:rPr>
              <w:t>137</w:t>
            </w:r>
          </w:p>
        </w:tc>
        <w:tc>
          <w:tcPr>
            <w:tcW w:w="3396" w:type="dxa"/>
            <w:shd w:val="clear" w:color="auto" w:fill="4472C4" w:themeFill="accent1"/>
          </w:tcPr>
          <w:p w14:paraId="3EB6BB0A" w14:textId="77777777" w:rsidR="00AB20D1" w:rsidRDefault="00E931F7" w:rsidP="00026D20">
            <w:pPr>
              <w:rPr>
                <w:rFonts w:eastAsia="Times New Roman" w:cs="Times New Roman"/>
                <w:b/>
                <w:bCs/>
                <w:color w:val="000000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18"/>
                <w:lang w:eastAsia="nl-NL"/>
              </w:rPr>
              <w:drawing>
                <wp:inline distT="0" distB="0" distL="0" distR="0" wp14:anchorId="6411866E" wp14:editId="65682D06">
                  <wp:extent cx="1435100" cy="1076326"/>
                  <wp:effectExtent l="0" t="0" r="0" b="9525"/>
                  <wp:docPr id="25" name="Afbeelding 25" descr="Afbeelding met buiten, teken, weg, straa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rterblok Bree-eik.jp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225" cy="108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5D50F" w14:textId="6D8DDBFB" w:rsidR="00CF69CD" w:rsidRPr="00655081" w:rsidRDefault="005A0DC1" w:rsidP="00026D20">
            <w:pPr>
              <w:rPr>
                <w:b/>
                <w:bCs/>
                <w:lang w:val="nl-NL"/>
              </w:rPr>
            </w:pPr>
            <w:r>
              <w:rPr>
                <w:lang w:val="nl-NL"/>
              </w:rPr>
              <w:t>wandel</w:t>
            </w:r>
            <w:r w:rsidRPr="00D646CC">
              <w:rPr>
                <w:lang w:val="nl-NL"/>
              </w:rPr>
              <w:t xml:space="preserve">knooppunt </w:t>
            </w:r>
            <w:r w:rsidRPr="009B2E6E">
              <w:rPr>
                <w:b/>
                <w:bCs/>
                <w:lang w:val="nl-NL"/>
              </w:rPr>
              <w:t>1</w:t>
            </w:r>
            <w:r>
              <w:rPr>
                <w:b/>
                <w:bCs/>
                <w:lang w:val="nl-NL"/>
              </w:rPr>
              <w:t>39</w:t>
            </w:r>
            <w:r w:rsidRPr="00D646CC">
              <w:rPr>
                <w:lang w:val="nl-NL"/>
              </w:rPr>
              <w:t xml:space="preserve"> e</w:t>
            </w:r>
            <w:r>
              <w:rPr>
                <w:lang w:val="nl-NL"/>
              </w:rPr>
              <w:t xml:space="preserve">n </w:t>
            </w:r>
            <w:r w:rsidRPr="005A0DC1">
              <w:rPr>
                <w:b/>
                <w:bCs/>
                <w:lang w:val="nl-NL"/>
              </w:rPr>
              <w:t>133</w:t>
            </w:r>
          </w:p>
        </w:tc>
      </w:tr>
      <w:tr w:rsidR="00E931F7" w14:paraId="50585D9E" w14:textId="77777777" w:rsidTr="00BA58AB">
        <w:tc>
          <w:tcPr>
            <w:tcW w:w="354" w:type="dxa"/>
          </w:tcPr>
          <w:p w14:paraId="690C56D4" w14:textId="77777777" w:rsidR="00570287" w:rsidRDefault="00570287" w:rsidP="00026D20"/>
          <w:p w14:paraId="3466A068" w14:textId="77777777" w:rsidR="00570287" w:rsidRDefault="00570287" w:rsidP="00026D20"/>
        </w:tc>
        <w:tc>
          <w:tcPr>
            <w:tcW w:w="9421" w:type="dxa"/>
            <w:gridSpan w:val="3"/>
          </w:tcPr>
          <w:p w14:paraId="15A1192C" w14:textId="77777777" w:rsidR="00570287" w:rsidRDefault="00570287" w:rsidP="0080205D">
            <w:pPr>
              <w:rPr>
                <w:rFonts w:cs="Times New Roman"/>
                <w:b/>
                <w:color w:val="000000"/>
                <w:lang w:eastAsia="nl-NL"/>
              </w:rPr>
            </w:pPr>
            <w:r>
              <w:rPr>
                <w:rFonts w:cs="Times New Roman"/>
                <w:b/>
                <w:color w:val="000000"/>
                <w:lang w:eastAsia="nl-NL"/>
              </w:rPr>
              <w:t xml:space="preserve">FOTO </w:t>
            </w:r>
            <w:r w:rsidRPr="009970E0">
              <w:rPr>
                <w:rFonts w:cs="Times New Roman"/>
                <w:b/>
                <w:color w:val="000000"/>
                <w:lang w:eastAsia="nl-NL"/>
              </w:rPr>
              <w:t>SCHEPENBANK</w:t>
            </w:r>
          </w:p>
          <w:p w14:paraId="5EDB700E" w14:textId="50C0C084" w:rsidR="00570287" w:rsidRPr="00655081" w:rsidRDefault="008B1A58" w:rsidP="008020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F627F2F" wp14:editId="2D76325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56515</wp:posOffset>
                  </wp:positionV>
                  <wp:extent cx="1938867" cy="1454150"/>
                  <wp:effectExtent l="0" t="0" r="4445" b="0"/>
                  <wp:wrapSquare wrapText="bothSides"/>
                  <wp:docPr id="4" name="Afbeelding 4" descr="Afbeelding met gebouw, buiten, weg, hui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KL schepenbank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867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0287" w:rsidRPr="00C8266F">
              <w:rPr>
                <w:b/>
                <w:bCs/>
                <w:noProof/>
              </w:rPr>
              <w:t>VRAGEN:</w:t>
            </w:r>
          </w:p>
          <w:p w14:paraId="2366C4A5" w14:textId="5408289E" w:rsidR="00570287" w:rsidRDefault="00570287" w:rsidP="00655081">
            <w:pPr>
              <w:pStyle w:val="Lijstalinea"/>
              <w:rPr>
                <w:rFonts w:cs="Times New Roman"/>
                <w:color w:val="000000"/>
                <w:lang w:eastAsia="nl-NL"/>
              </w:rPr>
            </w:pPr>
            <w:r w:rsidRPr="00C8266F">
              <w:rPr>
                <w:rFonts w:cs="Times New Roman"/>
                <w:color w:val="000000"/>
                <w:lang w:eastAsia="nl-NL"/>
              </w:rPr>
              <w:t>In de onmiddellijke omgeving (tussen de huisnummers 1 tot en met 47</w:t>
            </w:r>
            <w:r w:rsidR="0017673F">
              <w:rPr>
                <w:rFonts w:cs="Times New Roman"/>
                <w:color w:val="000000"/>
                <w:lang w:eastAsia="nl-NL"/>
              </w:rPr>
              <w:t xml:space="preserve"> in de A. Algoetstraat</w:t>
            </w:r>
            <w:r w:rsidRPr="00C8266F">
              <w:rPr>
                <w:rFonts w:cs="Times New Roman"/>
                <w:color w:val="000000"/>
                <w:lang w:eastAsia="nl-NL"/>
              </w:rPr>
              <w:t>) bevinden er zich nog beschermde monumenten. Bij wandeling door de straat kun je deze vinden. Je hoeft ze niet op te zoeken in één of ander naslagwerk of database:</w:t>
            </w:r>
            <w:r>
              <w:rPr>
                <w:rFonts w:cs="Times New Roman"/>
                <w:color w:val="000000"/>
                <w:lang w:eastAsia="nl-NL"/>
              </w:rPr>
              <w:br/>
            </w:r>
            <w:r w:rsidRPr="00C8266F">
              <w:rPr>
                <w:rFonts w:cs="Times New Roman"/>
                <w:color w:val="000000"/>
                <w:lang w:eastAsia="nl-NL"/>
              </w:rPr>
              <w:t>Op welke  huisnummers zij deze beschermde monumenten te vinden? Neem ze in volgorde van ouderdom (oudste eerst) van het bouwwerk op.</w:t>
            </w:r>
            <w:r w:rsidRPr="00C8266F">
              <w:rPr>
                <w:rFonts w:cs="Times New Roman"/>
                <w:color w:val="000000"/>
                <w:lang w:eastAsia="nl-NL"/>
              </w:rPr>
              <w:br/>
            </w:r>
            <w:r w:rsidR="00A73F18" w:rsidRPr="001819FE">
              <w:rPr>
                <w:rFonts w:cs="Times New Roman"/>
                <w:color w:val="000000"/>
                <w:highlight w:val="yellow"/>
                <w:lang w:eastAsia="nl-NL"/>
              </w:rPr>
              <w:t>antwoord:  1745 Huis Vossen op nr 2</w:t>
            </w:r>
            <w:r w:rsidR="00A73F18">
              <w:rPr>
                <w:rFonts w:cs="Times New Roman"/>
                <w:color w:val="000000"/>
                <w:highlight w:val="yellow"/>
                <w:lang w:eastAsia="nl-NL"/>
              </w:rPr>
              <w:t>B</w:t>
            </w:r>
            <w:r w:rsidR="00A73F18" w:rsidRPr="001819FE">
              <w:rPr>
                <w:rFonts w:cs="Times New Roman"/>
                <w:color w:val="000000"/>
                <w:highlight w:val="yellow"/>
                <w:lang w:eastAsia="nl-NL"/>
              </w:rPr>
              <w:t xml:space="preserve"> en 1761 Het kasteel van Lennik op nr. 43</w:t>
            </w:r>
          </w:p>
          <w:p w14:paraId="518678A6" w14:textId="77777777" w:rsidR="00655081" w:rsidRPr="00655081" w:rsidRDefault="00655081" w:rsidP="00655081">
            <w:pPr>
              <w:rPr>
                <w:rFonts w:cs="Times New Roman"/>
                <w:color w:val="000000"/>
                <w:lang w:eastAsia="nl-NL"/>
              </w:rPr>
            </w:pPr>
          </w:p>
          <w:p w14:paraId="43CBB15D" w14:textId="77777777" w:rsidR="00655081" w:rsidRDefault="00655081" w:rsidP="00655081">
            <w:pPr>
              <w:rPr>
                <w:rFonts w:cs="Times New Roman"/>
                <w:color w:val="000000"/>
                <w:lang w:eastAsia="nl-NL"/>
              </w:rPr>
            </w:pPr>
          </w:p>
          <w:p w14:paraId="3892B593" w14:textId="0DA6670A" w:rsidR="00570287" w:rsidRPr="00655081" w:rsidRDefault="00570287" w:rsidP="00655081">
            <w:pPr>
              <w:rPr>
                <w:rFonts w:cs="Times New Roman"/>
                <w:color w:val="000000"/>
                <w:lang w:eastAsia="nl-NL"/>
              </w:rPr>
            </w:pPr>
            <w:r w:rsidRPr="00655081">
              <w:rPr>
                <w:rFonts w:cs="Times New Roman"/>
                <w:color w:val="000000"/>
                <w:lang w:eastAsia="nl-NL"/>
              </w:rPr>
              <w:t>In de Schepenbank is het vredegerecht van Lennik gehuisvest. Nog andere diensten zijn op deze locatie gevestigd. Geef de naam van deze diensten. </w:t>
            </w:r>
          </w:p>
          <w:p w14:paraId="434B7568" w14:textId="77777777" w:rsidR="00A73F18" w:rsidRPr="00DC3EEB" w:rsidRDefault="00A73F18" w:rsidP="00A73F18">
            <w:pPr>
              <w:pStyle w:val="Lijstalinea"/>
              <w:ind w:left="-34"/>
              <w:rPr>
                <w:rFonts w:cs="Times New Roman"/>
                <w:color w:val="000000"/>
                <w:lang w:eastAsia="nl-NL"/>
              </w:rPr>
            </w:pPr>
            <w:r w:rsidRPr="001819FE">
              <w:rPr>
                <w:rFonts w:cs="Times New Roman"/>
                <w:color w:val="000000"/>
                <w:highlight w:val="yellow"/>
                <w:lang w:eastAsia="nl-NL"/>
              </w:rPr>
              <w:t>Antwoord: de Politie en de Woonwinkel</w:t>
            </w:r>
          </w:p>
          <w:p w14:paraId="1C02AAC3" w14:textId="4905C293" w:rsidR="00570287" w:rsidRDefault="00570287" w:rsidP="00026D20">
            <w:pPr>
              <w:rPr>
                <w:rFonts w:cs="Times New Roman"/>
                <w:color w:val="000000"/>
                <w:lang w:eastAsia="nl-NL"/>
              </w:rPr>
            </w:pPr>
          </w:p>
          <w:p w14:paraId="750B5F6A" w14:textId="7860289B" w:rsidR="00655081" w:rsidRDefault="00655081" w:rsidP="00026D20"/>
        </w:tc>
      </w:tr>
      <w:tr w:rsidR="00E931F7" w14:paraId="7C7B1CEC" w14:textId="77777777" w:rsidTr="00BA58AB">
        <w:tc>
          <w:tcPr>
            <w:tcW w:w="354" w:type="dxa"/>
          </w:tcPr>
          <w:p w14:paraId="690B9FEC" w14:textId="77777777" w:rsidR="00570287" w:rsidRDefault="00570287" w:rsidP="00026D20"/>
        </w:tc>
        <w:tc>
          <w:tcPr>
            <w:tcW w:w="9421" w:type="dxa"/>
            <w:gridSpan w:val="3"/>
          </w:tcPr>
          <w:p w14:paraId="78118E25" w14:textId="77777777" w:rsidR="00570287" w:rsidRDefault="00570287" w:rsidP="00E048E9">
            <w:pPr>
              <w:rPr>
                <w:rFonts w:cs="Times New Roman"/>
                <w:b/>
                <w:color w:val="000000"/>
                <w:lang w:eastAsia="nl-NL"/>
              </w:rPr>
            </w:pPr>
            <w:r>
              <w:rPr>
                <w:rFonts w:cs="Times New Roman"/>
                <w:b/>
                <w:color w:val="000000"/>
                <w:lang w:eastAsia="nl-NL"/>
              </w:rPr>
              <w:t xml:space="preserve">FOTO </w:t>
            </w:r>
            <w:r w:rsidRPr="00E048E9">
              <w:rPr>
                <w:rFonts w:cs="Times New Roman"/>
                <w:b/>
                <w:color w:val="000000"/>
                <w:lang w:eastAsia="nl-NL"/>
              </w:rPr>
              <w:t>BREE-EIK</w:t>
            </w:r>
          </w:p>
          <w:p w14:paraId="54870A1E" w14:textId="77777777" w:rsidR="00570287" w:rsidRPr="00E048E9" w:rsidRDefault="00570287" w:rsidP="00E048E9">
            <w:pPr>
              <w:rPr>
                <w:rFonts w:cs="Times New Roman"/>
                <w:b/>
                <w:color w:val="000000"/>
                <w:lang w:eastAsia="nl-NL"/>
              </w:rPr>
            </w:pPr>
            <w:r>
              <w:rPr>
                <w:rFonts w:cs="Times New Roman"/>
                <w:b/>
                <w:noProof/>
                <w:color w:val="000000"/>
                <w:lang w:eastAsia="nl-NL"/>
              </w:rPr>
              <w:drawing>
                <wp:anchor distT="0" distB="0" distL="114300" distR="114300" simplePos="0" relativeHeight="251676672" behindDoc="0" locked="0" layoutInCell="1" allowOverlap="1" wp14:anchorId="3406FA56" wp14:editId="68CAE73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92710</wp:posOffset>
                  </wp:positionV>
                  <wp:extent cx="1624779" cy="1498600"/>
                  <wp:effectExtent l="0" t="0" r="0" b="6350"/>
                  <wp:wrapSquare wrapText="bothSides"/>
                  <wp:docPr id="19" name="Afbeelding 19" descr="Afbeelding met gebouw, buiten, gras, hui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KL bree-eik.jpeg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4779" cy="149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9C0839" w14:textId="77777777" w:rsidR="00570287" w:rsidRPr="00E048E9" w:rsidRDefault="00570287" w:rsidP="00E048E9">
            <w:pPr>
              <w:rPr>
                <w:rFonts w:cs="Times New Roman"/>
                <w:b/>
                <w:color w:val="000000"/>
                <w:lang w:eastAsia="nl-NL"/>
              </w:rPr>
            </w:pPr>
            <w:r>
              <w:rPr>
                <w:rFonts w:cs="Times New Roman"/>
                <w:b/>
                <w:color w:val="000000"/>
                <w:lang w:eastAsia="nl-NL"/>
              </w:rPr>
              <w:t>VRAGEN:</w:t>
            </w:r>
          </w:p>
          <w:p w14:paraId="0BF45F0F" w14:textId="77777777" w:rsidR="00570287" w:rsidRPr="00DC3EEB" w:rsidRDefault="00570287" w:rsidP="00655081">
            <w:pPr>
              <w:pStyle w:val="Lijstalinea"/>
              <w:rPr>
                <w:rFonts w:cs="Times New Roman"/>
                <w:bCs/>
                <w:color w:val="000000"/>
                <w:lang w:eastAsia="nl-NL"/>
              </w:rPr>
            </w:pPr>
            <w:r w:rsidRPr="00DC3EEB">
              <w:rPr>
                <w:rFonts w:cs="Times New Roman"/>
                <w:bCs/>
                <w:color w:val="000000"/>
                <w:lang w:eastAsia="nl-NL"/>
              </w:rPr>
              <w:t>Welke uitvinding uit de nieuwe steentijd staat rechts van de grote poort van Bree-eik?</w:t>
            </w:r>
          </w:p>
          <w:p w14:paraId="5D2FAB67" w14:textId="6695FD7D" w:rsidR="00655081" w:rsidRPr="00A73F18" w:rsidRDefault="00A73F18" w:rsidP="00A73F18">
            <w:pPr>
              <w:pStyle w:val="Lijstalinea"/>
              <w:rPr>
                <w:rFonts w:cs="Times New Roman"/>
                <w:bCs/>
                <w:color w:val="000000"/>
                <w:lang w:eastAsia="nl-NL"/>
              </w:rPr>
            </w:pPr>
            <w:r w:rsidRPr="001819FE">
              <w:rPr>
                <w:rFonts w:cs="Times New Roman"/>
                <w:bCs/>
                <w:color w:val="000000"/>
                <w:highlight w:val="yellow"/>
                <w:lang w:eastAsia="nl-NL"/>
              </w:rPr>
              <w:t>Antwoord: Wiel</w:t>
            </w:r>
            <w:r w:rsidRPr="00DC3EEB">
              <w:rPr>
                <w:rFonts w:cs="Times New Roman"/>
                <w:bCs/>
                <w:color w:val="000000"/>
                <w:lang w:eastAsia="nl-NL"/>
              </w:rPr>
              <w:t xml:space="preserve"> </w:t>
            </w:r>
          </w:p>
          <w:p w14:paraId="031B4336" w14:textId="47EE0F49" w:rsidR="00655081" w:rsidRDefault="00655081" w:rsidP="00655081">
            <w:pPr>
              <w:pStyle w:val="Lijstalinea"/>
              <w:rPr>
                <w:rFonts w:cs="Times New Roman"/>
                <w:bCs/>
                <w:color w:val="000000"/>
                <w:lang w:eastAsia="nl-NL"/>
              </w:rPr>
            </w:pPr>
          </w:p>
          <w:p w14:paraId="12CD44DB" w14:textId="77777777" w:rsidR="00655081" w:rsidRDefault="00655081" w:rsidP="00655081">
            <w:pPr>
              <w:pStyle w:val="Lijstalinea"/>
              <w:rPr>
                <w:rFonts w:cs="Times New Roman"/>
                <w:bCs/>
                <w:color w:val="000000"/>
                <w:lang w:eastAsia="nl-NL"/>
              </w:rPr>
            </w:pPr>
          </w:p>
          <w:p w14:paraId="56DD2256" w14:textId="299448C0" w:rsidR="00570287" w:rsidRPr="00570287" w:rsidRDefault="00570287" w:rsidP="00655081">
            <w:pPr>
              <w:pStyle w:val="Lijstalinea"/>
              <w:rPr>
                <w:rFonts w:cs="Times New Roman"/>
                <w:bCs/>
                <w:color w:val="000000"/>
                <w:lang w:eastAsia="nl-NL"/>
              </w:rPr>
            </w:pPr>
            <w:r w:rsidRPr="00DC3EEB">
              <w:rPr>
                <w:rFonts w:cs="Times New Roman"/>
                <w:bCs/>
                <w:color w:val="000000"/>
                <w:lang w:eastAsia="nl-NL"/>
              </w:rPr>
              <w:t xml:space="preserve">Waarom is deze hoeve zo speciaal in zijn soort in heel de streek ? </w:t>
            </w:r>
            <w:r>
              <w:rPr>
                <w:rFonts w:cs="Times New Roman"/>
                <w:bCs/>
                <w:color w:val="000000"/>
                <w:lang w:eastAsia="nl-NL"/>
              </w:rPr>
              <w:br/>
            </w:r>
            <w:r w:rsidR="00A73F18" w:rsidRPr="001819FE">
              <w:rPr>
                <w:rFonts w:cs="Times New Roman"/>
                <w:bCs/>
                <w:color w:val="000000"/>
                <w:highlight w:val="yellow"/>
                <w:lang w:eastAsia="nl-NL"/>
              </w:rPr>
              <w:t>Antwoord: Ze heeft twee grote binnenkoeren</w:t>
            </w:r>
            <w:r w:rsidR="007702E6">
              <w:rPr>
                <w:rFonts w:cs="Times New Roman"/>
                <w:bCs/>
                <w:color w:val="000000"/>
                <w:lang w:eastAsia="nl-NL"/>
              </w:rPr>
              <w:t xml:space="preserve"> </w:t>
            </w:r>
            <w:r w:rsidR="007702E6" w:rsidRPr="007702E6">
              <w:rPr>
                <w:rFonts w:cs="Times New Roman"/>
                <w:bCs/>
                <w:color w:val="000000"/>
                <w:highlight w:val="yellow"/>
                <w:lang w:eastAsia="nl-NL"/>
              </w:rPr>
              <w:t>en/of ze is de grootste in zijn soort in de streek</w:t>
            </w:r>
          </w:p>
        </w:tc>
      </w:tr>
    </w:tbl>
    <w:p w14:paraId="1C8C0924" w14:textId="4BDD524A" w:rsidR="006D569A" w:rsidRDefault="006D569A"/>
    <w:p w14:paraId="04AACB5C" w14:textId="77777777" w:rsidR="006D569A" w:rsidRDefault="006D569A">
      <w:r>
        <w:br w:type="page"/>
      </w:r>
    </w:p>
    <w:p w14:paraId="4CCC120D" w14:textId="77777777" w:rsidR="00CF69CD" w:rsidRDefault="00CF69CD"/>
    <w:tbl>
      <w:tblPr>
        <w:tblStyle w:val="Tabelraster"/>
        <w:tblW w:w="9775" w:type="dxa"/>
        <w:tblInd w:w="108" w:type="dxa"/>
        <w:tblLook w:val="04A0" w:firstRow="1" w:lastRow="0" w:firstColumn="1" w:lastColumn="0" w:noHBand="0" w:noVBand="1"/>
      </w:tblPr>
      <w:tblGrid>
        <w:gridCol w:w="354"/>
        <w:gridCol w:w="9421"/>
      </w:tblGrid>
      <w:tr w:rsidR="00E931F7" w14:paraId="0FC74181" w14:textId="77777777" w:rsidTr="00D9577B">
        <w:tc>
          <w:tcPr>
            <w:tcW w:w="354" w:type="dxa"/>
          </w:tcPr>
          <w:p w14:paraId="098B3E32" w14:textId="77777777" w:rsidR="00570287" w:rsidRDefault="00570287" w:rsidP="00026D20"/>
        </w:tc>
        <w:tc>
          <w:tcPr>
            <w:tcW w:w="9421" w:type="dxa"/>
            <w:shd w:val="clear" w:color="auto" w:fill="4472C4" w:themeFill="accent1"/>
          </w:tcPr>
          <w:p w14:paraId="0CFFA806" w14:textId="77777777" w:rsidR="00570287" w:rsidRDefault="00570287" w:rsidP="00570287">
            <w:pPr>
              <w:rPr>
                <w:lang w:val="nl-NL"/>
              </w:rPr>
            </w:pPr>
            <w:r>
              <w:rPr>
                <w:rFonts w:cs="Times New Roman"/>
                <w:b/>
                <w:color w:val="000000"/>
                <w:lang w:eastAsia="nl-NL"/>
              </w:rPr>
              <w:t>WANDELROUTE EIZERINGEN</w:t>
            </w:r>
            <w:r>
              <w:rPr>
                <w:sz w:val="22"/>
                <w:szCs w:val="24"/>
                <w:lang w:val="nl-NL"/>
              </w:rPr>
              <w:br/>
            </w:r>
            <w:r w:rsidR="005A0DC1">
              <w:rPr>
                <w:lang w:val="nl-NL"/>
              </w:rPr>
              <w:t>Waar</w:t>
            </w:r>
            <w:r w:rsidR="005A0DC1" w:rsidRPr="00BA58AB">
              <w:rPr>
                <w:lang w:val="nl-NL"/>
              </w:rPr>
              <w:t xml:space="preserve"> </w:t>
            </w:r>
            <w:r w:rsidR="005A0DC1">
              <w:rPr>
                <w:lang w:val="nl-NL"/>
              </w:rPr>
              <w:t xml:space="preserve">werd de onderstaande </w:t>
            </w:r>
            <w:r w:rsidR="005A0DC1" w:rsidRPr="00BA58AB">
              <w:rPr>
                <w:lang w:val="nl-NL"/>
              </w:rPr>
              <w:t xml:space="preserve">foto </w:t>
            </w:r>
            <w:r w:rsidR="005A0DC1">
              <w:rPr>
                <w:lang w:val="nl-NL"/>
              </w:rPr>
              <w:t>getrokken op deze wandelroute?</w:t>
            </w:r>
          </w:p>
          <w:p w14:paraId="7E61FA2B" w14:textId="46DDAC12" w:rsidR="00D9577B" w:rsidRPr="005A0DC1" w:rsidRDefault="00D9577B" w:rsidP="00570287">
            <w:pPr>
              <w:rPr>
                <w:rFonts w:cs="Times New Roman"/>
                <w:b/>
                <w:color w:val="000000"/>
                <w:lang w:eastAsia="nl-NL"/>
              </w:rPr>
            </w:pPr>
            <w:r>
              <w:rPr>
                <w:lang w:val="nl-NL"/>
              </w:rPr>
              <w:t>Het antwoord ligt tussen twee wandelknooppunten of op een wandelknooppunt.</w:t>
            </w:r>
          </w:p>
        </w:tc>
      </w:tr>
      <w:tr w:rsidR="005A0DC1" w14:paraId="63116326" w14:textId="77777777" w:rsidTr="00D9577B">
        <w:tc>
          <w:tcPr>
            <w:tcW w:w="354" w:type="dxa"/>
          </w:tcPr>
          <w:p w14:paraId="7865F583" w14:textId="77777777" w:rsidR="005A0DC1" w:rsidRDefault="005A0DC1" w:rsidP="00026D20"/>
        </w:tc>
        <w:tc>
          <w:tcPr>
            <w:tcW w:w="9421" w:type="dxa"/>
            <w:shd w:val="clear" w:color="auto" w:fill="4472C4" w:themeFill="accent1"/>
          </w:tcPr>
          <w:p w14:paraId="7A88898A" w14:textId="1009B408" w:rsidR="00D9577B" w:rsidRPr="00655081" w:rsidRDefault="005A0DC1" w:rsidP="00026D20">
            <w:pPr>
              <w:rPr>
                <w:b/>
                <w:bCs/>
                <w:lang w:val="nl-NL"/>
              </w:rPr>
            </w:pPr>
            <w:r>
              <w:rPr>
                <w:rFonts w:cs="Times New Roman"/>
                <w:b/>
                <w:noProof/>
                <w:color w:val="000000"/>
                <w:lang w:eastAsia="nl-NL"/>
              </w:rPr>
              <w:drawing>
                <wp:inline distT="0" distB="0" distL="0" distR="0" wp14:anchorId="27F72A85" wp14:editId="24013732">
                  <wp:extent cx="1339850" cy="1004633"/>
                  <wp:effectExtent l="0" t="0" r="0" b="5080"/>
                  <wp:docPr id="26" name="Afbeelding 26" descr="Afbeelding met gras, buiten, teken,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icht op kattenbos.jpg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541" cy="101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4"/>
                <w:lang w:val="nl-NL"/>
              </w:rPr>
              <w:t xml:space="preserve">  </w:t>
            </w:r>
            <w:r w:rsidRPr="00D9577B">
              <w:rPr>
                <w:lang w:val="nl-NL"/>
              </w:rPr>
              <w:t xml:space="preserve">wandelknooppunt </w:t>
            </w:r>
            <w:r w:rsidRPr="00D9577B">
              <w:rPr>
                <w:b/>
                <w:bCs/>
                <w:lang w:val="nl-NL"/>
              </w:rPr>
              <w:t>155</w:t>
            </w:r>
          </w:p>
        </w:tc>
      </w:tr>
      <w:tr w:rsidR="00E931F7" w14:paraId="60ACEAA0" w14:textId="77777777" w:rsidTr="00BA58AB">
        <w:tc>
          <w:tcPr>
            <w:tcW w:w="354" w:type="dxa"/>
          </w:tcPr>
          <w:p w14:paraId="22DC7053" w14:textId="77777777" w:rsidR="00570287" w:rsidRDefault="00570287" w:rsidP="00026D20"/>
        </w:tc>
        <w:tc>
          <w:tcPr>
            <w:tcW w:w="9421" w:type="dxa"/>
          </w:tcPr>
          <w:p w14:paraId="396B854E" w14:textId="77777777" w:rsidR="00570287" w:rsidRDefault="00570287" w:rsidP="007F466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FOTO </w:t>
            </w:r>
            <w:r w:rsidRPr="007F466C">
              <w:rPr>
                <w:b/>
                <w:lang w:val="nl-NL"/>
              </w:rPr>
              <w:t>GEBOORTE</w:t>
            </w:r>
            <w:r>
              <w:rPr>
                <w:b/>
                <w:lang w:val="nl-NL"/>
              </w:rPr>
              <w:t>BOOMGAARD</w:t>
            </w:r>
            <w:r w:rsidRPr="007F466C">
              <w:rPr>
                <w:b/>
                <w:lang w:val="nl-NL"/>
              </w:rPr>
              <w:t xml:space="preserve"> </w:t>
            </w:r>
          </w:p>
          <w:p w14:paraId="6CE5D6AD" w14:textId="106DA5BB" w:rsidR="00570287" w:rsidRDefault="00570287" w:rsidP="007F466C">
            <w:pPr>
              <w:rPr>
                <w:b/>
                <w:lang w:val="nl-NL"/>
              </w:rPr>
            </w:pPr>
          </w:p>
          <w:p w14:paraId="4869A6C7" w14:textId="597BA3D0" w:rsidR="00570287" w:rsidRPr="007F466C" w:rsidRDefault="00655081" w:rsidP="007F466C">
            <w:pPr>
              <w:rPr>
                <w:b/>
                <w:lang w:val="nl-NL"/>
              </w:rPr>
            </w:pPr>
            <w:r>
              <w:rPr>
                <w:b/>
                <w:noProof/>
                <w:lang w:val="nl-NL"/>
              </w:rPr>
              <w:drawing>
                <wp:anchor distT="0" distB="0" distL="114300" distR="114300" simplePos="0" relativeHeight="251688448" behindDoc="0" locked="0" layoutInCell="1" allowOverlap="1" wp14:anchorId="5B69D3C7" wp14:editId="5C72A5B2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66040</wp:posOffset>
                  </wp:positionV>
                  <wp:extent cx="1695450" cy="1271270"/>
                  <wp:effectExtent l="2540" t="0" r="2540" b="2540"/>
                  <wp:wrapSquare wrapText="bothSides"/>
                  <wp:docPr id="20" name="Afbeelding 20" descr="Afbeelding met buiten, gras, bank, hou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izeringen geboorteboomgaard.JP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9545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0287">
              <w:rPr>
                <w:b/>
                <w:lang w:val="nl-NL"/>
              </w:rPr>
              <w:t xml:space="preserve">VRAGEN: </w:t>
            </w:r>
          </w:p>
          <w:p w14:paraId="710905E1" w14:textId="45AF32D8" w:rsidR="00655081" w:rsidRDefault="00570287" w:rsidP="00655081">
            <w:pPr>
              <w:pStyle w:val="Lijstalinea"/>
              <w:rPr>
                <w:bCs/>
                <w:lang w:val="nl-NL"/>
              </w:rPr>
            </w:pPr>
            <w:r w:rsidRPr="000A1D13">
              <w:rPr>
                <w:bCs/>
                <w:lang w:val="nl-NL"/>
              </w:rPr>
              <w:t xml:space="preserve">Wanneer werd de geboorteboomgaard in Eizeringen ingehuldigd? </w:t>
            </w:r>
            <w:r>
              <w:rPr>
                <w:bCs/>
                <w:lang w:val="nl-NL"/>
              </w:rPr>
              <w:br/>
            </w:r>
            <w:r w:rsidR="00A73F18" w:rsidRPr="005A0DC1">
              <w:rPr>
                <w:bCs/>
                <w:highlight w:val="yellow"/>
                <w:lang w:val="nl-NL"/>
              </w:rPr>
              <w:t>Antwoord</w:t>
            </w:r>
            <w:r w:rsidR="00A73F18" w:rsidRPr="007702E6">
              <w:rPr>
                <w:bCs/>
                <w:highlight w:val="yellow"/>
                <w:lang w:val="nl-NL"/>
              </w:rPr>
              <w:t xml:space="preserve">: </w:t>
            </w:r>
            <w:r w:rsidR="001808B5" w:rsidRPr="007702E6">
              <w:rPr>
                <w:bCs/>
                <w:highlight w:val="yellow"/>
                <w:lang w:val="nl-NL"/>
              </w:rPr>
              <w:t>november 2015</w:t>
            </w:r>
          </w:p>
          <w:p w14:paraId="6349C17D" w14:textId="77777777" w:rsidR="00655081" w:rsidRDefault="00655081" w:rsidP="00655081">
            <w:pPr>
              <w:pStyle w:val="Lijstalinea"/>
              <w:rPr>
                <w:bCs/>
                <w:lang w:val="nl-NL"/>
              </w:rPr>
            </w:pPr>
          </w:p>
          <w:p w14:paraId="061F9F0F" w14:textId="023384D3" w:rsidR="00570287" w:rsidRDefault="00570287" w:rsidP="00655081">
            <w:pPr>
              <w:pStyle w:val="Lijstalinea"/>
              <w:rPr>
                <w:bCs/>
                <w:lang w:val="nl-NL"/>
              </w:rPr>
            </w:pPr>
            <w:r w:rsidRPr="000A1D13">
              <w:rPr>
                <w:bCs/>
                <w:lang w:val="nl-NL"/>
              </w:rPr>
              <w:t xml:space="preserve">Op hoeveel aren bevindt </w:t>
            </w:r>
            <w:r w:rsidR="00D16E8E">
              <w:rPr>
                <w:bCs/>
                <w:lang w:val="nl-NL"/>
              </w:rPr>
              <w:t>de geboorteboomgaard</w:t>
            </w:r>
            <w:r w:rsidRPr="000A1D13">
              <w:rPr>
                <w:bCs/>
                <w:lang w:val="nl-NL"/>
              </w:rPr>
              <w:t xml:space="preserve"> zich? </w:t>
            </w:r>
            <w:r>
              <w:rPr>
                <w:bCs/>
                <w:lang w:val="nl-NL"/>
              </w:rPr>
              <w:br/>
            </w:r>
          </w:p>
          <w:p w14:paraId="7F1FA51B" w14:textId="1DE5C52B" w:rsidR="00570287" w:rsidRPr="00655081" w:rsidRDefault="00570287" w:rsidP="00655081">
            <w:pPr>
              <w:pStyle w:val="Lijstalinea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sym w:font="Wingdings 2" w:char="F0A3"/>
            </w:r>
            <w:r w:rsidR="0017673F">
              <w:rPr>
                <w:bCs/>
                <w:lang w:val="nl-NL"/>
              </w:rPr>
              <w:t xml:space="preserve">  45 are</w:t>
            </w:r>
            <w:r w:rsidR="00655081">
              <w:rPr>
                <w:bCs/>
                <w:lang w:val="nl-NL"/>
              </w:rPr>
              <w:tab/>
            </w:r>
            <w:r w:rsidR="0017673F">
              <w:rPr>
                <w:lang w:val="nl-NL"/>
              </w:rPr>
              <w:sym w:font="Wingdings 2" w:char="F0A3"/>
            </w:r>
            <w:r w:rsidR="0017673F" w:rsidRPr="00655081">
              <w:rPr>
                <w:bCs/>
                <w:lang w:val="nl-NL"/>
              </w:rPr>
              <w:t xml:space="preserve">  </w:t>
            </w:r>
            <w:r w:rsidRPr="00955B19">
              <w:rPr>
                <w:bCs/>
                <w:lang w:val="nl-NL"/>
              </w:rPr>
              <w:t>108 are</w:t>
            </w:r>
            <w:r w:rsidR="00655081">
              <w:rPr>
                <w:bCs/>
                <w:lang w:val="nl-NL"/>
              </w:rPr>
              <w:tab/>
            </w:r>
            <w:r w:rsidR="0017673F">
              <w:rPr>
                <w:lang w:val="nl-NL"/>
              </w:rPr>
              <w:sym w:font="Wingdings 2" w:char="F0A3"/>
            </w:r>
            <w:r w:rsidR="0017673F" w:rsidRPr="00655081">
              <w:rPr>
                <w:bCs/>
                <w:lang w:val="nl-NL"/>
              </w:rPr>
              <w:t xml:space="preserve">  </w:t>
            </w:r>
            <w:r w:rsidRPr="00955B19">
              <w:rPr>
                <w:bCs/>
                <w:highlight w:val="yellow"/>
                <w:lang w:val="nl-NL"/>
              </w:rPr>
              <w:t>148 are</w:t>
            </w:r>
          </w:p>
          <w:p w14:paraId="5C8475ED" w14:textId="778713FB" w:rsidR="00570287" w:rsidRDefault="00570287" w:rsidP="00026D20"/>
        </w:tc>
      </w:tr>
      <w:tr w:rsidR="00E931F7" w14:paraId="73A18601" w14:textId="77777777" w:rsidTr="00BA58AB">
        <w:tc>
          <w:tcPr>
            <w:tcW w:w="354" w:type="dxa"/>
          </w:tcPr>
          <w:p w14:paraId="5F5B770C" w14:textId="77777777" w:rsidR="0017673F" w:rsidRDefault="0017673F" w:rsidP="00026D20"/>
        </w:tc>
        <w:tc>
          <w:tcPr>
            <w:tcW w:w="9421" w:type="dxa"/>
          </w:tcPr>
          <w:p w14:paraId="1EFB28A4" w14:textId="4338B056" w:rsidR="008B1A58" w:rsidRPr="00FE0F91" w:rsidRDefault="0017673F" w:rsidP="000A1D13">
            <w:pPr>
              <w:rPr>
                <w:b/>
                <w:lang w:val="nl-NL"/>
              </w:rPr>
            </w:pPr>
            <w:r w:rsidRPr="00FE0F91">
              <w:rPr>
                <w:b/>
                <w:lang w:val="nl-NL"/>
              </w:rPr>
              <w:t xml:space="preserve">FOTO </w:t>
            </w:r>
            <w:r w:rsidR="008B1A58">
              <w:rPr>
                <w:b/>
                <w:lang w:val="nl-NL"/>
              </w:rPr>
              <w:t>’</w:t>
            </w:r>
            <w:r w:rsidRPr="00FE0F91">
              <w:rPr>
                <w:b/>
                <w:lang w:val="nl-NL"/>
              </w:rPr>
              <w:t>t NELLEKEN</w:t>
            </w:r>
          </w:p>
          <w:p w14:paraId="79723150" w14:textId="4EF6800B" w:rsidR="0017673F" w:rsidRPr="00FE0F91" w:rsidRDefault="00655081" w:rsidP="000A1D13">
            <w:pPr>
              <w:rPr>
                <w:b/>
                <w:lang w:val="nl-NL"/>
              </w:rPr>
            </w:pPr>
            <w:r>
              <w:rPr>
                <w:b/>
                <w:noProof/>
                <w:lang w:val="nl-NL"/>
              </w:rPr>
              <w:drawing>
                <wp:anchor distT="0" distB="0" distL="114300" distR="114300" simplePos="0" relativeHeight="251692544" behindDoc="0" locked="0" layoutInCell="1" allowOverlap="1" wp14:anchorId="79763108" wp14:editId="5701840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29845</wp:posOffset>
                  </wp:positionV>
                  <wp:extent cx="1667510" cy="1250315"/>
                  <wp:effectExtent l="0" t="0" r="8890" b="6985"/>
                  <wp:wrapSquare wrapText="bothSides"/>
                  <wp:docPr id="5" name="Afbeelding 5" descr="Afbeelding met buiten, gras, gebouw, we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izeringen 't Nelleken.jpg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73F" w:rsidRPr="00FE0F91">
              <w:rPr>
                <w:b/>
                <w:lang w:val="nl-NL"/>
              </w:rPr>
              <w:t>VRAGEN:</w:t>
            </w:r>
          </w:p>
          <w:p w14:paraId="76EA11E8" w14:textId="11FA6B63" w:rsidR="00655081" w:rsidRDefault="0017673F" w:rsidP="00655081">
            <w:pPr>
              <w:pStyle w:val="Lijstalinea"/>
              <w:rPr>
                <w:bCs/>
                <w:lang w:val="nl-NL"/>
              </w:rPr>
            </w:pPr>
            <w:r w:rsidRPr="00FE0F91">
              <w:rPr>
                <w:bCs/>
                <w:lang w:val="nl-NL"/>
              </w:rPr>
              <w:t xml:space="preserve">Vul aan: </w:t>
            </w:r>
          </w:p>
          <w:p w14:paraId="2CDAB9A2" w14:textId="6140824B" w:rsidR="0017673F" w:rsidRPr="00FE0F91" w:rsidRDefault="0017673F" w:rsidP="00655081">
            <w:pPr>
              <w:pStyle w:val="Lijstalinea"/>
              <w:rPr>
                <w:bCs/>
                <w:lang w:val="nl-NL"/>
              </w:rPr>
            </w:pPr>
            <w:r w:rsidRPr="00FE0F91">
              <w:rPr>
                <w:bCs/>
                <w:lang w:val="nl-NL"/>
              </w:rPr>
              <w:t>Vrijstaat Vanmol ……</w:t>
            </w:r>
            <w:r w:rsidR="00655081">
              <w:rPr>
                <w:bCs/>
                <w:lang w:val="nl-NL"/>
              </w:rPr>
              <w:t xml:space="preserve">   </w:t>
            </w:r>
            <w:r w:rsidRPr="00FE0F91">
              <w:rPr>
                <w:bCs/>
                <w:lang w:val="nl-NL"/>
              </w:rPr>
              <w:t xml:space="preserve">  …  ………</w:t>
            </w:r>
            <w:r w:rsidR="00655081">
              <w:rPr>
                <w:bCs/>
                <w:lang w:val="nl-NL"/>
              </w:rPr>
              <w:t xml:space="preserve">  </w:t>
            </w:r>
            <w:r w:rsidRPr="00FE0F91">
              <w:rPr>
                <w:bCs/>
                <w:lang w:val="nl-NL"/>
              </w:rPr>
              <w:t xml:space="preserve"> …..</w:t>
            </w:r>
            <w:r w:rsidR="00655081">
              <w:rPr>
                <w:bCs/>
                <w:lang w:val="nl-NL"/>
              </w:rPr>
              <w:t xml:space="preserve"> </w:t>
            </w:r>
            <w:r w:rsidRPr="00FE0F91">
              <w:rPr>
                <w:bCs/>
                <w:lang w:val="nl-NL"/>
              </w:rPr>
              <w:t>!</w:t>
            </w:r>
            <w:r w:rsidRPr="00FE0F91">
              <w:rPr>
                <w:bCs/>
                <w:lang w:val="nl-NL"/>
              </w:rPr>
              <w:br/>
            </w:r>
            <w:r w:rsidR="00A73F18" w:rsidRPr="005A0DC1">
              <w:rPr>
                <w:bCs/>
                <w:highlight w:val="yellow"/>
                <w:lang w:val="nl-NL"/>
              </w:rPr>
              <w:t>antwoord: Vrijstaat vanmol houdt de glazen vol!</w:t>
            </w:r>
          </w:p>
          <w:p w14:paraId="5E104129" w14:textId="03BB2158" w:rsidR="0017673F" w:rsidRPr="00FE0F91" w:rsidRDefault="0017673F" w:rsidP="00655081">
            <w:pPr>
              <w:pStyle w:val="Lijstalinea"/>
              <w:rPr>
                <w:bCs/>
                <w:lang w:val="nl-NL"/>
              </w:rPr>
            </w:pPr>
            <w:r w:rsidRPr="00FE0F91">
              <w:rPr>
                <w:bCs/>
                <w:lang w:val="nl-NL"/>
              </w:rPr>
              <w:t>Wat doet Vrijstaat vanmol voor 30 euro?</w:t>
            </w:r>
            <w:r w:rsidRPr="00FE0F91">
              <w:rPr>
                <w:bCs/>
                <w:lang w:val="nl-NL"/>
              </w:rPr>
              <w:br/>
            </w:r>
            <w:r w:rsidR="00A73F18" w:rsidRPr="005A0DC1">
              <w:rPr>
                <w:bCs/>
                <w:highlight w:val="yellow"/>
                <w:lang w:val="nl-NL"/>
              </w:rPr>
              <w:t>antwoord: leveren aan huis</w:t>
            </w:r>
          </w:p>
          <w:p w14:paraId="04943C18" w14:textId="77777777" w:rsidR="00A73F18" w:rsidRDefault="00A73F18" w:rsidP="00655081">
            <w:pPr>
              <w:pStyle w:val="Lijstalinea"/>
              <w:rPr>
                <w:bCs/>
                <w:lang w:val="nl-NL"/>
              </w:rPr>
            </w:pPr>
          </w:p>
          <w:p w14:paraId="30A09C69" w14:textId="7FAF5671" w:rsidR="0017673F" w:rsidRDefault="0017673F" w:rsidP="00655081">
            <w:pPr>
              <w:pStyle w:val="Lijstalinea"/>
              <w:rPr>
                <w:bCs/>
                <w:lang w:val="nl-NL"/>
              </w:rPr>
            </w:pPr>
            <w:r w:rsidRPr="00FE0F91">
              <w:rPr>
                <w:bCs/>
                <w:lang w:val="nl-NL"/>
              </w:rPr>
              <w:t>De gemeente heeft het gehucht ’t Nelleken opgewaardeerd. De dries  ’t Nelleke is een groen  beschermd monument. Wat betekent juist ‘dries’?</w:t>
            </w:r>
          </w:p>
          <w:p w14:paraId="0599FDEE" w14:textId="77777777" w:rsidR="00A73F18" w:rsidRDefault="00A73F18" w:rsidP="00A73F18">
            <w:pPr>
              <w:pStyle w:val="Lijstalinea"/>
              <w:ind w:left="0"/>
              <w:rPr>
                <w:bCs/>
                <w:highlight w:val="yellow"/>
                <w:lang w:val="nl-NL"/>
              </w:rPr>
            </w:pPr>
            <w:r w:rsidRPr="005A0DC1">
              <w:rPr>
                <w:bCs/>
                <w:highlight w:val="yellow"/>
                <w:lang w:val="nl-NL"/>
              </w:rPr>
              <w:t xml:space="preserve">antwoord: een driesnederzetting, een gemeenschappelijke  vaak driehoekige weide die </w:t>
            </w:r>
          </w:p>
          <w:p w14:paraId="5387CC03" w14:textId="1255EE0C" w:rsidR="00655081" w:rsidRPr="00A73F18" w:rsidRDefault="00A73F18" w:rsidP="00A73F18">
            <w:pPr>
              <w:rPr>
                <w:bCs/>
                <w:lang w:val="nl-NL"/>
              </w:rPr>
            </w:pPr>
            <w:r w:rsidRPr="00A73F18">
              <w:rPr>
                <w:bCs/>
                <w:highlight w:val="yellow"/>
                <w:lang w:val="nl-NL"/>
              </w:rPr>
              <w:t>als middenplein diende waar het vee ongestoord kon grazen en later ook kermissen en feesten konden plaatsvinden.</w:t>
            </w:r>
          </w:p>
          <w:p w14:paraId="74379C3E" w14:textId="77777777" w:rsidR="00655081" w:rsidRPr="00FE0F91" w:rsidRDefault="00655081" w:rsidP="00655081">
            <w:pPr>
              <w:pStyle w:val="Lijstalinea"/>
              <w:rPr>
                <w:bCs/>
                <w:lang w:val="nl-NL"/>
              </w:rPr>
            </w:pPr>
          </w:p>
          <w:p w14:paraId="54A65880" w14:textId="16D6F1E9" w:rsidR="0017673F" w:rsidRDefault="0017673F" w:rsidP="00655081">
            <w:pPr>
              <w:rPr>
                <w:bCs/>
                <w:lang w:val="nl-NL"/>
              </w:rPr>
            </w:pPr>
            <w:r w:rsidRPr="00655081">
              <w:rPr>
                <w:bCs/>
                <w:lang w:val="nl-NL"/>
              </w:rPr>
              <w:t>Wat was de oorspronkelijke naam van ’t Nelleken?</w:t>
            </w:r>
          </w:p>
          <w:p w14:paraId="53DA7A67" w14:textId="77777777" w:rsidR="00A73F18" w:rsidRPr="00A73F18" w:rsidRDefault="00A73F18" w:rsidP="00A73F18">
            <w:pPr>
              <w:rPr>
                <w:bCs/>
                <w:lang w:val="nl-NL"/>
              </w:rPr>
            </w:pPr>
            <w:r w:rsidRPr="00A73F18">
              <w:rPr>
                <w:bCs/>
                <w:highlight w:val="yellow"/>
                <w:lang w:val="nl-NL"/>
              </w:rPr>
              <w:t>Anwtoord: Ten Helleken wat ‘aan de helling’ betekent.</w:t>
            </w:r>
          </w:p>
          <w:p w14:paraId="4F0B39BB" w14:textId="77777777" w:rsidR="00655081" w:rsidRPr="00655081" w:rsidRDefault="00655081" w:rsidP="00655081">
            <w:pPr>
              <w:rPr>
                <w:bCs/>
                <w:lang w:val="nl-NL"/>
              </w:rPr>
            </w:pPr>
          </w:p>
          <w:p w14:paraId="2343A981" w14:textId="2BA27457" w:rsidR="0017673F" w:rsidRPr="00655081" w:rsidRDefault="0017673F" w:rsidP="00655081">
            <w:pPr>
              <w:rPr>
                <w:bCs/>
                <w:lang w:val="nl-NL"/>
              </w:rPr>
            </w:pPr>
            <w:r w:rsidRPr="00655081">
              <w:rPr>
                <w:bCs/>
                <w:lang w:val="nl-NL"/>
              </w:rPr>
              <w:t>Welke bomen zijn er geplant?</w:t>
            </w:r>
            <w:r w:rsidRPr="00655081">
              <w:rPr>
                <w:bCs/>
                <w:lang w:val="nl-NL"/>
              </w:rPr>
              <w:br/>
            </w:r>
            <w:r w:rsidR="00A73F18" w:rsidRPr="005A0DC1">
              <w:rPr>
                <w:bCs/>
                <w:highlight w:val="yellow"/>
                <w:lang w:val="nl-NL"/>
              </w:rPr>
              <w:t>antwoord: rode beuken</w:t>
            </w:r>
          </w:p>
          <w:p w14:paraId="4E176C46" w14:textId="77777777" w:rsidR="0017673F" w:rsidRDefault="0017673F" w:rsidP="00026D20"/>
        </w:tc>
      </w:tr>
      <w:tr w:rsidR="00E931F7" w14:paraId="467DA6D7" w14:textId="77777777" w:rsidTr="00BA58AB">
        <w:tc>
          <w:tcPr>
            <w:tcW w:w="354" w:type="dxa"/>
          </w:tcPr>
          <w:p w14:paraId="7B2C1E32" w14:textId="77777777" w:rsidR="0017673F" w:rsidRDefault="0017673F" w:rsidP="00026D20"/>
        </w:tc>
        <w:tc>
          <w:tcPr>
            <w:tcW w:w="9421" w:type="dxa"/>
          </w:tcPr>
          <w:p w14:paraId="1A6CC2AF" w14:textId="77777777" w:rsidR="0017673F" w:rsidRDefault="0017673F" w:rsidP="00DC3EEB">
            <w:pPr>
              <w:rPr>
                <w:b/>
                <w:lang w:val="nl-NL"/>
              </w:rPr>
            </w:pPr>
            <w:r w:rsidRPr="007C38F0">
              <w:rPr>
                <w:b/>
                <w:lang w:val="nl-NL"/>
              </w:rPr>
              <w:t>FOTO WONDERHUIS</w:t>
            </w:r>
          </w:p>
          <w:p w14:paraId="0AF60D42" w14:textId="3E4B801C" w:rsidR="0017673F" w:rsidRDefault="0017673F" w:rsidP="00DC3EEB">
            <w:pPr>
              <w:rPr>
                <w:b/>
                <w:lang w:val="nl-NL"/>
              </w:rPr>
            </w:pPr>
          </w:p>
          <w:p w14:paraId="1C674238" w14:textId="717E7A7A" w:rsidR="0017673F" w:rsidRPr="007C38F0" w:rsidRDefault="00655081" w:rsidP="00DC3EEB">
            <w:pPr>
              <w:rPr>
                <w:b/>
                <w:lang w:val="nl-NL"/>
              </w:rPr>
            </w:pPr>
            <w:r>
              <w:rPr>
                <w:b/>
                <w:noProof/>
                <w:lang w:val="nl-NL"/>
              </w:rPr>
              <w:drawing>
                <wp:anchor distT="0" distB="0" distL="114300" distR="114300" simplePos="0" relativeHeight="251696640" behindDoc="0" locked="0" layoutInCell="1" allowOverlap="1" wp14:anchorId="04B90C4A" wp14:editId="08190D8F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78105</wp:posOffset>
                  </wp:positionV>
                  <wp:extent cx="1744345" cy="1308100"/>
                  <wp:effectExtent l="8573" t="0" r="0" b="0"/>
                  <wp:wrapSquare wrapText="bothSides"/>
                  <wp:docPr id="13" name="Afbeelding 13" descr="Afbeelding met koffer, bagage, taf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izeringen Wonderhuis.JPG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4434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73F">
              <w:rPr>
                <w:b/>
                <w:lang w:val="nl-NL"/>
              </w:rPr>
              <w:t>VRAGEN:</w:t>
            </w:r>
          </w:p>
          <w:p w14:paraId="40641C62" w14:textId="3EEB7585" w:rsidR="0017673F" w:rsidRDefault="0017673F" w:rsidP="00655081">
            <w:pPr>
              <w:pStyle w:val="Lijstalinea"/>
              <w:rPr>
                <w:bCs/>
                <w:lang w:val="nl-NL"/>
              </w:rPr>
            </w:pPr>
            <w:r w:rsidRPr="0017673F">
              <w:rPr>
                <w:bCs/>
                <w:lang w:val="nl-NL"/>
              </w:rPr>
              <w:t xml:space="preserve">Waarvoor dient het wonderhuis? </w:t>
            </w:r>
            <w:r>
              <w:rPr>
                <w:bCs/>
                <w:lang w:val="nl-NL"/>
              </w:rPr>
              <w:br/>
            </w:r>
            <w:r w:rsidR="00A73F18" w:rsidRPr="005A0DC1">
              <w:rPr>
                <w:bCs/>
                <w:highlight w:val="yellow"/>
                <w:lang w:val="nl-NL"/>
              </w:rPr>
              <w:t>Antwoord:Het wonderhuis dient voor: voor- en naschoolse opvang voor kinderen van het kleuteronderwijs, lagere school en buitengewoon lager onderwijs.</w:t>
            </w:r>
          </w:p>
          <w:p w14:paraId="71C00035" w14:textId="77777777" w:rsidR="00655081" w:rsidRDefault="00655081" w:rsidP="00655081">
            <w:pPr>
              <w:pStyle w:val="Lijstalinea"/>
              <w:rPr>
                <w:bCs/>
                <w:lang w:val="nl-NL"/>
              </w:rPr>
            </w:pPr>
          </w:p>
          <w:p w14:paraId="5BA1C4B9" w14:textId="305974F2" w:rsidR="0017673F" w:rsidRPr="00655081" w:rsidRDefault="0017673F" w:rsidP="00655081">
            <w:pPr>
              <w:rPr>
                <w:bCs/>
                <w:lang w:val="nl-NL"/>
              </w:rPr>
            </w:pPr>
            <w:r w:rsidRPr="00655081">
              <w:rPr>
                <w:bCs/>
                <w:lang w:val="nl-NL"/>
              </w:rPr>
              <w:t xml:space="preserve">Door wie wordt het wonderhuis erkend? </w:t>
            </w:r>
            <w:r w:rsidRPr="00655081">
              <w:rPr>
                <w:bCs/>
                <w:lang w:val="nl-NL"/>
              </w:rPr>
              <w:br/>
            </w:r>
            <w:r w:rsidR="00A73F18" w:rsidRPr="005A0DC1">
              <w:rPr>
                <w:bCs/>
                <w:highlight w:val="yellow"/>
                <w:lang w:val="nl-NL"/>
              </w:rPr>
              <w:t>Antwoord: Door Kind en Gezin</w:t>
            </w:r>
          </w:p>
          <w:p w14:paraId="148ED45C" w14:textId="77777777" w:rsidR="00655081" w:rsidRDefault="00655081" w:rsidP="00655081">
            <w:pPr>
              <w:pStyle w:val="Lijstalinea"/>
              <w:rPr>
                <w:bCs/>
                <w:lang w:val="nl-NL"/>
              </w:rPr>
            </w:pPr>
          </w:p>
          <w:p w14:paraId="6804E757" w14:textId="183DABB6" w:rsidR="0017673F" w:rsidRPr="0017673F" w:rsidRDefault="0017673F" w:rsidP="00655081">
            <w:pPr>
              <w:pStyle w:val="Lijstalinea"/>
              <w:rPr>
                <w:bCs/>
                <w:lang w:val="nl-NL"/>
              </w:rPr>
            </w:pPr>
            <w:r w:rsidRPr="0017673F">
              <w:rPr>
                <w:bCs/>
                <w:lang w:val="nl-NL"/>
              </w:rPr>
              <w:t xml:space="preserve">Wie is initiatiefnemer van het wonderhuis? </w:t>
            </w:r>
            <w:r>
              <w:rPr>
                <w:bCs/>
                <w:lang w:val="nl-NL"/>
              </w:rPr>
              <w:br/>
            </w:r>
            <w:r w:rsidR="00A73F18" w:rsidRPr="005A0DC1">
              <w:rPr>
                <w:bCs/>
                <w:highlight w:val="yellow"/>
                <w:lang w:val="nl-NL"/>
              </w:rPr>
              <w:t>Antwoord: OCMW Lennik</w:t>
            </w:r>
          </w:p>
          <w:p w14:paraId="252CE5EE" w14:textId="77777777" w:rsidR="0017673F" w:rsidRDefault="0017673F" w:rsidP="00026D20"/>
        </w:tc>
      </w:tr>
    </w:tbl>
    <w:p w14:paraId="22BF3816" w14:textId="3E0BF63A" w:rsidR="006D569A" w:rsidRDefault="006D569A"/>
    <w:p w14:paraId="6BF1F2A6" w14:textId="77777777" w:rsidR="006D569A" w:rsidRDefault="006D569A">
      <w:r>
        <w:br w:type="page"/>
      </w:r>
    </w:p>
    <w:p w14:paraId="19D290DC" w14:textId="77777777" w:rsidR="00D9577B" w:rsidRDefault="00D9577B"/>
    <w:tbl>
      <w:tblPr>
        <w:tblStyle w:val="Tabelraster"/>
        <w:tblW w:w="9775" w:type="dxa"/>
        <w:tblInd w:w="108" w:type="dxa"/>
        <w:tblLook w:val="04A0" w:firstRow="1" w:lastRow="0" w:firstColumn="1" w:lastColumn="0" w:noHBand="0" w:noVBand="1"/>
      </w:tblPr>
      <w:tblGrid>
        <w:gridCol w:w="354"/>
        <w:gridCol w:w="9421"/>
      </w:tblGrid>
      <w:tr w:rsidR="00E931F7" w14:paraId="7E1D7AA3" w14:textId="77777777" w:rsidTr="00D9577B">
        <w:tc>
          <w:tcPr>
            <w:tcW w:w="354" w:type="dxa"/>
          </w:tcPr>
          <w:p w14:paraId="461BE208" w14:textId="77777777" w:rsidR="0017673F" w:rsidRDefault="0017673F" w:rsidP="00026D20"/>
        </w:tc>
        <w:tc>
          <w:tcPr>
            <w:tcW w:w="9421" w:type="dxa"/>
            <w:shd w:val="clear" w:color="auto" w:fill="4472C4" w:themeFill="accent1"/>
          </w:tcPr>
          <w:p w14:paraId="2D4C6C1B" w14:textId="77777777" w:rsidR="00D9577B" w:rsidRDefault="0017673F" w:rsidP="0064738E">
            <w:r w:rsidRPr="0017673F">
              <w:rPr>
                <w:rFonts w:eastAsia="Times New Roman"/>
                <w:b/>
                <w:bCs/>
              </w:rPr>
              <w:t>SCHIFTINGSVRAAG:</w:t>
            </w:r>
            <w:r w:rsidRPr="008169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In welke</w:t>
            </w:r>
            <w:r w:rsidRPr="00816968">
              <w:rPr>
                <w:rFonts w:eastAsia="Times New Roman"/>
              </w:rPr>
              <w:t xml:space="preserve"> tijd</w:t>
            </w:r>
            <w:r>
              <w:rPr>
                <w:rFonts w:eastAsia="Times New Roman"/>
              </w:rPr>
              <w:t xml:space="preserve"> legde</w:t>
            </w:r>
            <w:r w:rsidRPr="008169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onze</w:t>
            </w:r>
            <w:r w:rsidRPr="00816968">
              <w:rPr>
                <w:rFonts w:eastAsia="Times New Roman"/>
              </w:rPr>
              <w:t xml:space="preserve"> voorzitter</w:t>
            </w:r>
            <w:r>
              <w:rPr>
                <w:rFonts w:eastAsia="Times New Roman"/>
              </w:rPr>
              <w:t xml:space="preserve"> Marc</w:t>
            </w:r>
            <w:r w:rsidRPr="008169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Mahieu </w:t>
            </w:r>
            <w:r w:rsidRPr="00816968">
              <w:rPr>
                <w:rFonts w:eastAsia="Times New Roman"/>
              </w:rPr>
              <w:t xml:space="preserve">alle wandelingen </w:t>
            </w:r>
            <w:r>
              <w:rPr>
                <w:rFonts w:eastAsia="Times New Roman"/>
              </w:rPr>
              <w:t xml:space="preserve">af? </w:t>
            </w:r>
            <w:r>
              <w:rPr>
                <w:rFonts w:eastAsia="Times New Roman"/>
              </w:rPr>
              <w:br/>
            </w:r>
            <w:r>
              <w:t xml:space="preserve">TIP: </w:t>
            </w:r>
            <w:r w:rsidR="00B26E3C">
              <w:t xml:space="preserve">Gewandeld </w:t>
            </w:r>
            <w:r>
              <w:t>in coronatijd en met gesloten cafés</w:t>
            </w:r>
            <w:r w:rsidR="00B26E3C">
              <w:t xml:space="preserve"> aan een gemiddelde snelheid van 4 à 5</w:t>
            </w:r>
            <w:r w:rsidR="00D16E8E">
              <w:t xml:space="preserve"> </w:t>
            </w:r>
            <w:r w:rsidR="00B26E3C">
              <w:t>km/u</w:t>
            </w:r>
            <w:r w:rsidR="00D16E8E">
              <w:t xml:space="preserve"> en ook wel eens met een babbeltje onderweg.</w:t>
            </w:r>
            <w:r>
              <w:rPr>
                <w:rFonts w:eastAsia="Times New Roman"/>
              </w:rPr>
              <w:br/>
            </w:r>
          </w:p>
          <w:p w14:paraId="664A8FA9" w14:textId="2495607D" w:rsidR="0017673F" w:rsidRDefault="00D9577B" w:rsidP="0064738E">
            <w:pPr>
              <w:rPr>
                <w:rStyle w:val="xapple-converted-space"/>
                <w:rFonts w:eastAsia="Times New Roman"/>
              </w:rPr>
            </w:pPr>
            <w:r w:rsidRPr="007F3202">
              <w:rPr>
                <w:highlight w:val="yellow"/>
              </w:rPr>
              <w:t>I</w:t>
            </w:r>
            <w:r w:rsidR="0017673F" w:rsidRPr="007F3202">
              <w:rPr>
                <w:highlight w:val="yellow"/>
              </w:rPr>
              <w:t>n</w:t>
            </w:r>
            <w:r w:rsidR="007F3202" w:rsidRPr="007F3202">
              <w:rPr>
                <w:highlight w:val="yellow"/>
              </w:rPr>
              <w:t xml:space="preserve"> 444</w:t>
            </w:r>
            <w:r w:rsidRPr="007F3202">
              <w:rPr>
                <w:highlight w:val="yellow"/>
              </w:rPr>
              <w:t>.</w:t>
            </w:r>
            <w:r w:rsidR="0017673F" w:rsidRPr="007F3202">
              <w:rPr>
                <w:highlight w:val="yellow"/>
              </w:rPr>
              <w:t xml:space="preserve"> minuten</w:t>
            </w:r>
            <w:r w:rsidR="0017673F">
              <w:t xml:space="preserve"> </w:t>
            </w:r>
          </w:p>
          <w:p w14:paraId="4659CD15" w14:textId="77777777" w:rsidR="0017673F" w:rsidRDefault="0017673F" w:rsidP="00026D20"/>
        </w:tc>
      </w:tr>
    </w:tbl>
    <w:p w14:paraId="4DD1F47D" w14:textId="77777777" w:rsidR="001D0FC0" w:rsidRDefault="001D0FC0" w:rsidP="001D0FC0">
      <w:pPr>
        <w:spacing w:after="120" w:line="240" w:lineRule="auto"/>
      </w:pPr>
    </w:p>
    <w:p w14:paraId="3ACD2CE7" w14:textId="287F3F75" w:rsidR="00B06690" w:rsidRDefault="00B06690" w:rsidP="00335C0D"/>
    <w:sectPr w:rsidR="00B06690" w:rsidSect="00894FF8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2913"/>
    <w:multiLevelType w:val="hybridMultilevel"/>
    <w:tmpl w:val="AAF4D500"/>
    <w:lvl w:ilvl="0" w:tplc="C53C1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C87"/>
    <w:multiLevelType w:val="hybridMultilevel"/>
    <w:tmpl w:val="49F81E3A"/>
    <w:lvl w:ilvl="0" w:tplc="46D26B3E">
      <w:start w:val="3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5BE1"/>
    <w:multiLevelType w:val="hybridMultilevel"/>
    <w:tmpl w:val="1ABA92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7C0"/>
    <w:multiLevelType w:val="multilevel"/>
    <w:tmpl w:val="FE44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5F67D2"/>
    <w:multiLevelType w:val="hybridMultilevel"/>
    <w:tmpl w:val="44B07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CEB"/>
    <w:multiLevelType w:val="hybridMultilevel"/>
    <w:tmpl w:val="7676F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3E91"/>
    <w:multiLevelType w:val="hybridMultilevel"/>
    <w:tmpl w:val="AE440FBA"/>
    <w:lvl w:ilvl="0" w:tplc="46D26B3E">
      <w:start w:val="3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0C51"/>
    <w:multiLevelType w:val="hybridMultilevel"/>
    <w:tmpl w:val="5A0C05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69DD"/>
    <w:multiLevelType w:val="hybridMultilevel"/>
    <w:tmpl w:val="23CE03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5EC4"/>
    <w:multiLevelType w:val="hybridMultilevel"/>
    <w:tmpl w:val="85B25E84"/>
    <w:lvl w:ilvl="0" w:tplc="6F6867C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3219"/>
    <w:multiLevelType w:val="hybridMultilevel"/>
    <w:tmpl w:val="E7F089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3200"/>
    <w:multiLevelType w:val="hybridMultilevel"/>
    <w:tmpl w:val="ED3CBAEC"/>
    <w:lvl w:ilvl="0" w:tplc="C3181812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744C5"/>
    <w:multiLevelType w:val="hybridMultilevel"/>
    <w:tmpl w:val="A4F61930"/>
    <w:lvl w:ilvl="0" w:tplc="6F6867C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206FE"/>
    <w:multiLevelType w:val="hybridMultilevel"/>
    <w:tmpl w:val="FE70B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5C29"/>
    <w:multiLevelType w:val="hybridMultilevel"/>
    <w:tmpl w:val="9DDA3B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073C7"/>
    <w:multiLevelType w:val="hybridMultilevel"/>
    <w:tmpl w:val="DF9AB5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42D"/>
    <w:multiLevelType w:val="hybridMultilevel"/>
    <w:tmpl w:val="AE2AFC9A"/>
    <w:lvl w:ilvl="0" w:tplc="2E467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32282"/>
    <w:multiLevelType w:val="hybridMultilevel"/>
    <w:tmpl w:val="14AC8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810F0"/>
    <w:multiLevelType w:val="hybridMultilevel"/>
    <w:tmpl w:val="DD78CD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02A7"/>
    <w:multiLevelType w:val="hybridMultilevel"/>
    <w:tmpl w:val="E196C8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F6D63"/>
    <w:multiLevelType w:val="hybridMultilevel"/>
    <w:tmpl w:val="9C5E2C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74C2C"/>
    <w:multiLevelType w:val="hybridMultilevel"/>
    <w:tmpl w:val="11B0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C4437"/>
    <w:multiLevelType w:val="hybridMultilevel"/>
    <w:tmpl w:val="8A4063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21"/>
  </w:num>
  <w:num w:numId="10">
    <w:abstractNumId w:val="0"/>
  </w:num>
  <w:num w:numId="11">
    <w:abstractNumId w:val="3"/>
  </w:num>
  <w:num w:numId="12">
    <w:abstractNumId w:val="16"/>
  </w:num>
  <w:num w:numId="13">
    <w:abstractNumId w:val="11"/>
  </w:num>
  <w:num w:numId="14">
    <w:abstractNumId w:val="13"/>
  </w:num>
  <w:num w:numId="15">
    <w:abstractNumId w:val="18"/>
  </w:num>
  <w:num w:numId="16">
    <w:abstractNumId w:val="22"/>
  </w:num>
  <w:num w:numId="17">
    <w:abstractNumId w:val="4"/>
  </w:num>
  <w:num w:numId="18">
    <w:abstractNumId w:val="17"/>
  </w:num>
  <w:num w:numId="19">
    <w:abstractNumId w:val="20"/>
  </w:num>
  <w:num w:numId="20">
    <w:abstractNumId w:val="8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85"/>
    <w:rsid w:val="00006929"/>
    <w:rsid w:val="0001556E"/>
    <w:rsid w:val="00025998"/>
    <w:rsid w:val="00026D20"/>
    <w:rsid w:val="000278D6"/>
    <w:rsid w:val="00082F6E"/>
    <w:rsid w:val="000A1D13"/>
    <w:rsid w:val="000A379B"/>
    <w:rsid w:val="001000A5"/>
    <w:rsid w:val="00101B85"/>
    <w:rsid w:val="00150ABC"/>
    <w:rsid w:val="001555B8"/>
    <w:rsid w:val="001653F7"/>
    <w:rsid w:val="0017673F"/>
    <w:rsid w:val="001808B5"/>
    <w:rsid w:val="001819FE"/>
    <w:rsid w:val="00194207"/>
    <w:rsid w:val="001B2BC8"/>
    <w:rsid w:val="001D0FC0"/>
    <w:rsid w:val="001D571A"/>
    <w:rsid w:val="001F497B"/>
    <w:rsid w:val="00216532"/>
    <w:rsid w:val="0025757C"/>
    <w:rsid w:val="00266D6A"/>
    <w:rsid w:val="00274ACB"/>
    <w:rsid w:val="00285893"/>
    <w:rsid w:val="00295956"/>
    <w:rsid w:val="002B7E40"/>
    <w:rsid w:val="002D0D1B"/>
    <w:rsid w:val="002F481E"/>
    <w:rsid w:val="003245E1"/>
    <w:rsid w:val="00335C0D"/>
    <w:rsid w:val="00340D2C"/>
    <w:rsid w:val="0035029A"/>
    <w:rsid w:val="003A03C6"/>
    <w:rsid w:val="003B677A"/>
    <w:rsid w:val="003C73FC"/>
    <w:rsid w:val="00405BE5"/>
    <w:rsid w:val="00406A22"/>
    <w:rsid w:val="00407306"/>
    <w:rsid w:val="00424C84"/>
    <w:rsid w:val="004372BE"/>
    <w:rsid w:val="00473534"/>
    <w:rsid w:val="00483052"/>
    <w:rsid w:val="004C0F3F"/>
    <w:rsid w:val="004C2639"/>
    <w:rsid w:val="004D77D5"/>
    <w:rsid w:val="004E3464"/>
    <w:rsid w:val="004F5219"/>
    <w:rsid w:val="00563D75"/>
    <w:rsid w:val="00570287"/>
    <w:rsid w:val="005A0DC1"/>
    <w:rsid w:val="005C191E"/>
    <w:rsid w:val="005C3872"/>
    <w:rsid w:val="005F5F2B"/>
    <w:rsid w:val="0064738E"/>
    <w:rsid w:val="00655081"/>
    <w:rsid w:val="00656948"/>
    <w:rsid w:val="00685D37"/>
    <w:rsid w:val="006B2ACB"/>
    <w:rsid w:val="006D0DB8"/>
    <w:rsid w:val="006D569A"/>
    <w:rsid w:val="006F07B1"/>
    <w:rsid w:val="00741977"/>
    <w:rsid w:val="007540D5"/>
    <w:rsid w:val="0075617D"/>
    <w:rsid w:val="007702E6"/>
    <w:rsid w:val="007852CD"/>
    <w:rsid w:val="00795672"/>
    <w:rsid w:val="007C38F0"/>
    <w:rsid w:val="007F0A9A"/>
    <w:rsid w:val="007F3202"/>
    <w:rsid w:val="007F466C"/>
    <w:rsid w:val="008018E3"/>
    <w:rsid w:val="0080205D"/>
    <w:rsid w:val="00816968"/>
    <w:rsid w:val="00817C4B"/>
    <w:rsid w:val="00825259"/>
    <w:rsid w:val="00837B80"/>
    <w:rsid w:val="008402AE"/>
    <w:rsid w:val="008503AF"/>
    <w:rsid w:val="00852BC0"/>
    <w:rsid w:val="00894FF8"/>
    <w:rsid w:val="00895D15"/>
    <w:rsid w:val="008B1A58"/>
    <w:rsid w:val="008C6661"/>
    <w:rsid w:val="008D26E1"/>
    <w:rsid w:val="009016BD"/>
    <w:rsid w:val="009159EB"/>
    <w:rsid w:val="009518C1"/>
    <w:rsid w:val="00955B19"/>
    <w:rsid w:val="0096067F"/>
    <w:rsid w:val="0099202D"/>
    <w:rsid w:val="00994398"/>
    <w:rsid w:val="009970E0"/>
    <w:rsid w:val="009A4CF3"/>
    <w:rsid w:val="009B2E6E"/>
    <w:rsid w:val="009D01E5"/>
    <w:rsid w:val="00A069CC"/>
    <w:rsid w:val="00A1369A"/>
    <w:rsid w:val="00A218FD"/>
    <w:rsid w:val="00A370AF"/>
    <w:rsid w:val="00A535D3"/>
    <w:rsid w:val="00A55104"/>
    <w:rsid w:val="00A73F18"/>
    <w:rsid w:val="00AB20D1"/>
    <w:rsid w:val="00AC7532"/>
    <w:rsid w:val="00AD5EA4"/>
    <w:rsid w:val="00B03D55"/>
    <w:rsid w:val="00B06690"/>
    <w:rsid w:val="00B16F2A"/>
    <w:rsid w:val="00B26E3C"/>
    <w:rsid w:val="00B27574"/>
    <w:rsid w:val="00B97CCA"/>
    <w:rsid w:val="00BA58AB"/>
    <w:rsid w:val="00BB4324"/>
    <w:rsid w:val="00BC0739"/>
    <w:rsid w:val="00BC7EF5"/>
    <w:rsid w:val="00C677F0"/>
    <w:rsid w:val="00C71261"/>
    <w:rsid w:val="00C8266F"/>
    <w:rsid w:val="00C8314F"/>
    <w:rsid w:val="00CA788F"/>
    <w:rsid w:val="00CB2CCE"/>
    <w:rsid w:val="00CE1C48"/>
    <w:rsid w:val="00CE4795"/>
    <w:rsid w:val="00CE79FE"/>
    <w:rsid w:val="00CF69CD"/>
    <w:rsid w:val="00D019E0"/>
    <w:rsid w:val="00D11974"/>
    <w:rsid w:val="00D16E8E"/>
    <w:rsid w:val="00D440E3"/>
    <w:rsid w:val="00D45C66"/>
    <w:rsid w:val="00D536E0"/>
    <w:rsid w:val="00D56428"/>
    <w:rsid w:val="00D646CC"/>
    <w:rsid w:val="00D65F2E"/>
    <w:rsid w:val="00D904B4"/>
    <w:rsid w:val="00D93710"/>
    <w:rsid w:val="00D9577B"/>
    <w:rsid w:val="00DB64D8"/>
    <w:rsid w:val="00DC11E8"/>
    <w:rsid w:val="00DC3EEB"/>
    <w:rsid w:val="00DC4F59"/>
    <w:rsid w:val="00E048E9"/>
    <w:rsid w:val="00E208CA"/>
    <w:rsid w:val="00E80716"/>
    <w:rsid w:val="00E931F7"/>
    <w:rsid w:val="00E9570A"/>
    <w:rsid w:val="00EB4572"/>
    <w:rsid w:val="00EE6FDE"/>
    <w:rsid w:val="00EF657E"/>
    <w:rsid w:val="00F315FB"/>
    <w:rsid w:val="00F43BF2"/>
    <w:rsid w:val="00F8429C"/>
    <w:rsid w:val="00FA7BE5"/>
    <w:rsid w:val="00FC2891"/>
    <w:rsid w:val="00FE0F91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9445"/>
  <w14:discardImageEditingData/>
  <w14:defaultImageDpi w14:val="96"/>
  <w15:docId w15:val="{7AF77E54-B825-40DA-AC9A-18F3B94F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2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669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15F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315F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49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97B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082F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72B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4F59"/>
    <w:rPr>
      <w:color w:val="605E5C"/>
      <w:shd w:val="clear" w:color="auto" w:fill="E1DFDD"/>
    </w:rPr>
  </w:style>
  <w:style w:type="character" w:customStyle="1" w:styleId="xapple-converted-space">
    <w:name w:val="xapple-converted-space"/>
    <w:basedOn w:val="Standaardalinea-lettertype"/>
    <w:rsid w:val="0035029A"/>
  </w:style>
  <w:style w:type="character" w:styleId="Zwaar">
    <w:name w:val="Strong"/>
    <w:basedOn w:val="Standaardalinea-lettertype"/>
    <w:uiPriority w:val="22"/>
    <w:qFormat/>
    <w:rsid w:val="00D45C66"/>
    <w:rPr>
      <w:b/>
      <w:bCs/>
    </w:rPr>
  </w:style>
  <w:style w:type="character" w:styleId="Nadruk">
    <w:name w:val="Emphasis"/>
    <w:basedOn w:val="Standaardalinea-lettertype"/>
    <w:uiPriority w:val="20"/>
    <w:qFormat/>
    <w:rsid w:val="00D45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cid:F7B40EB7-BEAE-43BF-BC2E-F9A104894524@fritz.box" TargetMode="External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Lefever</dc:creator>
  <cp:keywords/>
  <dc:description/>
  <cp:lastModifiedBy>Marc Mahieu</cp:lastModifiedBy>
  <cp:revision>4</cp:revision>
  <dcterms:created xsi:type="dcterms:W3CDTF">2020-10-07T12:08:00Z</dcterms:created>
  <dcterms:modified xsi:type="dcterms:W3CDTF">2020-10-07T12:11:00Z</dcterms:modified>
</cp:coreProperties>
</file>